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62DE6E" w14:textId="77777777" w:rsidR="004F6E61" w:rsidRPr="004F6E61" w:rsidRDefault="004F6E61" w:rsidP="004F6E61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bookmarkStart w:id="0" w:name="_Hlk50546377"/>
      <w:r w:rsidRPr="004F6E61">
        <w:rPr>
          <w:rFonts w:ascii="Times New Roman" w:hAnsi="Times New Roman" w:cs="Times New Roman"/>
          <w:b/>
          <w:sz w:val="28"/>
          <w:lang w:val="uk-UA"/>
        </w:rPr>
        <w:t>МІНІСТЕРСТВО ОСВІТИ І НАУКИ УКРАЇНИ</w:t>
      </w:r>
    </w:p>
    <w:p w14:paraId="37FBEC37" w14:textId="77777777" w:rsidR="004F6E61" w:rsidRPr="004F6E61" w:rsidRDefault="004F6E61" w:rsidP="004F6E61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4F6E61">
        <w:rPr>
          <w:rFonts w:ascii="Times New Roman" w:hAnsi="Times New Roman" w:cs="Times New Roman"/>
          <w:b/>
          <w:sz w:val="28"/>
          <w:lang w:val="uk-UA"/>
        </w:rPr>
        <w:t>ХЕРСОНСЬКИЙ ДЕРЖАВНИЙ УНІВЕРСИТЕТ</w:t>
      </w:r>
    </w:p>
    <w:p w14:paraId="56A1D40B" w14:textId="77777777" w:rsidR="004F6E61" w:rsidRPr="004F6E61" w:rsidRDefault="004F6E61" w:rsidP="004F6E61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4F6E61">
        <w:rPr>
          <w:rFonts w:ascii="Times New Roman" w:hAnsi="Times New Roman" w:cs="Times New Roman"/>
          <w:b/>
          <w:sz w:val="28"/>
          <w:lang w:val="uk-UA"/>
        </w:rPr>
        <w:t xml:space="preserve">ФАКУЛЬТЕТ УКРАЇНСЬКОЇ Й ІНОЗЕМНОЇ ФІЛОЛОГІЇ ТА ЖУРНАЛІСТИКИ </w:t>
      </w:r>
    </w:p>
    <w:p w14:paraId="19509093" w14:textId="77777777" w:rsidR="004F6E61" w:rsidRPr="004F6E61" w:rsidRDefault="004F6E61" w:rsidP="004F6E6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6E61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КАФЕДРА АНГЛІЙСЬКОЇ ФІЛОЛОГІЇ ТА СВІТОВОЇ ЛІТЕРАТУРИ </w:t>
      </w:r>
    </w:p>
    <w:p w14:paraId="42C7246E" w14:textId="77777777" w:rsidR="004F6E61" w:rsidRPr="004F6E61" w:rsidRDefault="004F6E61" w:rsidP="004F6E6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6E61">
        <w:rPr>
          <w:rFonts w:ascii="Times New Roman" w:hAnsi="Times New Roman" w:cs="Times New Roman"/>
          <w:b/>
          <w:sz w:val="24"/>
          <w:szCs w:val="24"/>
          <w:lang w:val="uk-UA"/>
        </w:rPr>
        <w:t>ІМЕНІ ПРОФЕСОРА ОЛЕГА МІШУКОВА</w:t>
      </w:r>
    </w:p>
    <w:p w14:paraId="6CCD5F4F" w14:textId="77777777" w:rsidR="004F6E61" w:rsidRPr="004F6E61" w:rsidRDefault="004F6E61" w:rsidP="004F6E6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4F6E61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ЗАТВЕРДЖЕНО</w:t>
      </w:r>
    </w:p>
    <w:p w14:paraId="1DCE4141" w14:textId="77777777" w:rsidR="004F6E61" w:rsidRPr="004F6E61" w:rsidRDefault="004F6E61" w:rsidP="004F6E61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6E6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4F6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proofErr w:type="spellStart"/>
      <w:r w:rsidRPr="004F6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засіданні</w:t>
      </w:r>
      <w:proofErr w:type="spellEnd"/>
      <w:r w:rsidRPr="004F6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кафедри</w:t>
      </w:r>
      <w:proofErr w:type="spellEnd"/>
      <w:r w:rsidRPr="004F6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CAA0F4B" w14:textId="77777777" w:rsidR="004F6E61" w:rsidRPr="004F6E61" w:rsidRDefault="004F6E61" w:rsidP="004F6E61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4F6E6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0618F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англійської філології та </w:t>
      </w:r>
      <w:r w:rsidRPr="004F6E6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світової літератури </w:t>
      </w:r>
    </w:p>
    <w:p w14:paraId="731957F5" w14:textId="77777777" w:rsidR="004F6E61" w:rsidRPr="000618FA" w:rsidRDefault="004F6E61" w:rsidP="004F6E61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F6E6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імені професора Олега </w:t>
      </w:r>
      <w:proofErr w:type="spellStart"/>
      <w:r w:rsidRPr="004F6E6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Мішукова</w:t>
      </w:r>
      <w:proofErr w:type="spellEnd"/>
    </w:p>
    <w:p w14:paraId="2E50362F" w14:textId="7FF00B5F" w:rsidR="004F6E61" w:rsidRPr="004F6E61" w:rsidRDefault="004F6E61" w:rsidP="004F6E61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F6E6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п</w:t>
      </w:r>
      <w:r w:rsidRPr="000618F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ротокол </w:t>
      </w:r>
      <w:r w:rsidR="009002F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3</w:t>
      </w:r>
      <w:r w:rsidRPr="000618F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від </w:t>
      </w:r>
      <w:r w:rsidR="009002F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03.10</w:t>
      </w:r>
      <w:r w:rsidR="000618FA" w:rsidRPr="000618F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.2022</w:t>
      </w:r>
      <w:r w:rsidRPr="004F6E6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р.</w:t>
      </w:r>
    </w:p>
    <w:p w14:paraId="563B7D5E" w14:textId="77777777" w:rsidR="004F6E61" w:rsidRPr="004F6E61" w:rsidRDefault="004F6E61" w:rsidP="004F6E61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4F6E6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в.о. з</w:t>
      </w:r>
      <w:proofErr w:type="spellStart"/>
      <w:r w:rsidRPr="004F6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авідувач</w:t>
      </w:r>
      <w:r w:rsidRPr="004F6E6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ки</w:t>
      </w:r>
      <w:proofErr w:type="spellEnd"/>
      <w:r w:rsidRPr="004F6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кафедри</w:t>
      </w:r>
      <w:proofErr w:type="spellEnd"/>
      <w:r w:rsidRPr="004F6E6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</w:t>
      </w:r>
    </w:p>
    <w:p w14:paraId="43456640" w14:textId="77777777" w:rsidR="004F6E61" w:rsidRPr="004F6E61" w:rsidRDefault="004F6E61" w:rsidP="004F6E61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F6E6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______________________Юлія КІЩЕНКО</w:t>
      </w:r>
    </w:p>
    <w:p w14:paraId="58707CB1" w14:textId="77777777" w:rsidR="004F6E61" w:rsidRPr="004F6E61" w:rsidRDefault="004F6E61" w:rsidP="004F6E61">
      <w:pPr>
        <w:spacing w:after="0" w:line="240" w:lineRule="auto"/>
        <w:jc w:val="center"/>
        <w:rPr>
          <w:lang w:val="uk-UA"/>
        </w:rPr>
      </w:pPr>
    </w:p>
    <w:p w14:paraId="6E6C6B2A" w14:textId="77777777" w:rsidR="004F6E61" w:rsidRPr="004F6E61" w:rsidRDefault="004F6E61" w:rsidP="004F6E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F6E61">
        <w:rPr>
          <w:rFonts w:ascii="Times New Roman" w:hAnsi="Times New Roman" w:cs="Times New Roman"/>
          <w:b/>
          <w:sz w:val="28"/>
          <w:szCs w:val="28"/>
          <w:lang w:val="uk-UA"/>
        </w:rPr>
        <w:t>СИЛАБУС ОСВІТНЬОЇ КОМПОНЕНТИ</w:t>
      </w:r>
    </w:p>
    <w:p w14:paraId="5058146E" w14:textId="77777777" w:rsidR="004F6E61" w:rsidRPr="004F6E61" w:rsidRDefault="004F6E61" w:rsidP="004F6E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4F6E61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ІНОЗЕМНА МОВА </w:t>
      </w:r>
    </w:p>
    <w:p w14:paraId="0DA5C34E" w14:textId="77777777" w:rsidR="004F6E61" w:rsidRDefault="004F6E61" w:rsidP="004F6E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28106124" w14:textId="77777777" w:rsidR="004F6E61" w:rsidRDefault="004F6E61" w:rsidP="004F6E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0908AF6A" w14:textId="77777777" w:rsidR="004F6E61" w:rsidRPr="0074537C" w:rsidRDefault="004F6E61" w:rsidP="004F6E6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spellStart"/>
      <w:r w:rsidRPr="0074537C">
        <w:rPr>
          <w:rFonts w:ascii="Times New Roman" w:eastAsia="Times New Roman" w:hAnsi="Times New Roman" w:cs="Times New Roman"/>
          <w:sz w:val="24"/>
          <w:szCs w:val="24"/>
        </w:rPr>
        <w:t>Освітня</w:t>
      </w:r>
      <w:proofErr w:type="spellEnd"/>
      <w:r w:rsidRPr="007453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537C">
        <w:rPr>
          <w:rFonts w:ascii="Times New Roman" w:eastAsia="Times New Roman" w:hAnsi="Times New Roman" w:cs="Times New Roman"/>
          <w:sz w:val="24"/>
          <w:szCs w:val="24"/>
        </w:rPr>
        <w:t>програма</w:t>
      </w:r>
      <w:proofErr w:type="spellEnd"/>
      <w:r w:rsidRPr="007453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537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СЕРЕДНЯ ОСВІТА (ІСТОРІЯ)   </w:t>
      </w:r>
    </w:p>
    <w:p w14:paraId="2D3E3BA4" w14:textId="77777777" w:rsidR="004F6E61" w:rsidRPr="000618FA" w:rsidRDefault="004F6E61" w:rsidP="004F6E6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618FA">
        <w:rPr>
          <w:rFonts w:ascii="Times New Roman" w:eastAsia="Times New Roman" w:hAnsi="Times New Roman" w:cs="Times New Roman"/>
          <w:sz w:val="24"/>
          <w:szCs w:val="24"/>
          <w:lang w:val="uk-UA"/>
        </w:rPr>
        <w:t>Спеціальність</w:t>
      </w:r>
      <w:r w:rsidRPr="00D97C9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</w:t>
      </w:r>
      <w:r w:rsidRPr="000618FA">
        <w:rPr>
          <w:rFonts w:ascii="Times New Roman" w:hAnsi="Times New Roman" w:cs="Times New Roman"/>
          <w:sz w:val="24"/>
          <w:szCs w:val="24"/>
          <w:lang w:val="uk-UA"/>
        </w:rPr>
        <w:t xml:space="preserve"> 014.03 СЕРЕДНЯ ОСВІТА (ІСТОРІЯ) </w:t>
      </w:r>
      <w:r w:rsidRPr="000618F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</w:t>
      </w:r>
    </w:p>
    <w:p w14:paraId="4782DD04" w14:textId="77777777" w:rsidR="004F6E61" w:rsidRPr="0074537C" w:rsidRDefault="004F6E61" w:rsidP="004F6E61">
      <w:pPr>
        <w:tabs>
          <w:tab w:val="left" w:pos="1530"/>
        </w:tabs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0618F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Галузь знань </w:t>
      </w:r>
      <w:r w:rsidRPr="00D97C9A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01</w:t>
      </w:r>
      <w:r w:rsidRPr="0074537C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Освіта/Педагогіка</w:t>
      </w:r>
    </w:p>
    <w:p w14:paraId="0265C583" w14:textId="77777777" w:rsidR="004F6E61" w:rsidRPr="000618FA" w:rsidRDefault="004F6E61" w:rsidP="004F6E61">
      <w:pPr>
        <w:tabs>
          <w:tab w:val="left" w:pos="1530"/>
        </w:tabs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14:paraId="1556EB04" w14:textId="77777777" w:rsidR="004F6E61" w:rsidRPr="0074537C" w:rsidRDefault="004F6E61" w:rsidP="004F6E6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618F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Освітня програма </w:t>
      </w:r>
      <w:r w:rsidRPr="0074537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ІСТОРІЯ ТА АРХЕОЛОГІЯ   </w:t>
      </w:r>
    </w:p>
    <w:p w14:paraId="4282A351" w14:textId="77777777" w:rsidR="004F6E61" w:rsidRPr="000618FA" w:rsidRDefault="004F6E61" w:rsidP="004F6E6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618FA">
        <w:rPr>
          <w:rFonts w:ascii="Times New Roman" w:eastAsia="Times New Roman" w:hAnsi="Times New Roman" w:cs="Times New Roman"/>
          <w:sz w:val="24"/>
          <w:szCs w:val="24"/>
          <w:lang w:val="uk-UA"/>
        </w:rPr>
        <w:t>Спеціальність</w:t>
      </w:r>
      <w:r w:rsidRPr="00D97C9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032</w:t>
      </w:r>
      <w:r w:rsidRPr="0074537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ІСТОРІЯ ТА АРХЕОЛОГІЯ</w:t>
      </w:r>
      <w:r w:rsidRPr="000618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618F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</w:t>
      </w:r>
    </w:p>
    <w:p w14:paraId="28C02103" w14:textId="77777777" w:rsidR="004F6E61" w:rsidRDefault="004F6E61" w:rsidP="004F6E61">
      <w:pPr>
        <w:tabs>
          <w:tab w:val="left" w:pos="1530"/>
        </w:tabs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proofErr w:type="spellStart"/>
      <w:r w:rsidRPr="00D97C9A">
        <w:rPr>
          <w:rFonts w:ascii="Times New Roman" w:eastAsia="Times New Roman" w:hAnsi="Times New Roman" w:cs="Times New Roman"/>
          <w:sz w:val="24"/>
          <w:szCs w:val="24"/>
        </w:rPr>
        <w:t>Галузь</w:t>
      </w:r>
      <w:proofErr w:type="spellEnd"/>
      <w:r w:rsidRPr="00D97C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9A">
        <w:rPr>
          <w:rFonts w:ascii="Times New Roman" w:eastAsia="Times New Roman" w:hAnsi="Times New Roman" w:cs="Times New Roman"/>
          <w:sz w:val="24"/>
          <w:szCs w:val="24"/>
        </w:rPr>
        <w:t>знань</w:t>
      </w:r>
      <w:proofErr w:type="spellEnd"/>
      <w:r w:rsidRPr="00D97C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7C9A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03</w:t>
      </w:r>
      <w:r w:rsidRPr="0074537C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Гуманітарні науки</w:t>
      </w:r>
    </w:p>
    <w:p w14:paraId="1A09DC6C" w14:textId="77777777" w:rsidR="004F6E61" w:rsidRDefault="004F6E61" w:rsidP="004F6E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1FB17BDF" w14:textId="77777777" w:rsidR="004F6E61" w:rsidRDefault="004F6E61" w:rsidP="004F6E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057F636D" w14:textId="77777777" w:rsidR="004F6E61" w:rsidRDefault="004F6E61" w:rsidP="004F6E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7F389D1F" w14:textId="77777777" w:rsidR="004F6E61" w:rsidRDefault="004F6E61" w:rsidP="004F6E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4A4709B1" w14:textId="031607DF" w:rsidR="004F6E61" w:rsidRPr="004F6E61" w:rsidRDefault="004F6E61" w:rsidP="004F6E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F6E6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</w:t>
      </w:r>
      <w:r w:rsidRPr="004F6E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КУРС </w:t>
      </w:r>
    </w:p>
    <w:p w14:paraId="224BB121" w14:textId="36B76146" w:rsidR="004F6E61" w:rsidRPr="004F6E61" w:rsidRDefault="003134BE" w:rsidP="004F6E61">
      <w:pPr>
        <w:widowControl w:val="0"/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t>Івано-Франківськ</w:t>
      </w:r>
      <w:r w:rsidR="000618FA"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t xml:space="preserve"> 2022</w:t>
      </w:r>
    </w:p>
    <w:p w14:paraId="4CD7130F" w14:textId="77777777" w:rsidR="004F6E61" w:rsidRPr="004F6E61" w:rsidRDefault="004F6E61" w:rsidP="004F6E61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14:paraId="7202F8A5" w14:textId="77777777" w:rsidR="004F6E61" w:rsidRPr="004F6E61" w:rsidRDefault="004F6E61" w:rsidP="004F6E61">
      <w:pPr>
        <w:tabs>
          <w:tab w:val="left" w:pos="6030"/>
        </w:tabs>
        <w:spacing w:line="25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3936"/>
        <w:gridCol w:w="10206"/>
      </w:tblGrid>
      <w:tr w:rsidR="004F6E61" w:rsidRPr="004F6E61" w14:paraId="4D0C1870" w14:textId="77777777" w:rsidTr="003933D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9B5BE" w14:textId="77777777" w:rsidR="004F6E61" w:rsidRPr="004F6E61" w:rsidRDefault="004F6E61" w:rsidP="004F6E61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F6E6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Назва освітньої компоненти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E3821" w14:textId="77777777" w:rsidR="004F6E61" w:rsidRPr="004F6E61" w:rsidRDefault="004F6E61" w:rsidP="004F6E61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6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Іноземна мова</w:t>
            </w:r>
          </w:p>
        </w:tc>
      </w:tr>
      <w:tr w:rsidR="004F6E61" w:rsidRPr="004F6E61" w14:paraId="3EA7FAB0" w14:textId="77777777" w:rsidTr="003933D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26158" w14:textId="77777777" w:rsidR="004F6E61" w:rsidRPr="004F6E61" w:rsidRDefault="004F6E61" w:rsidP="004F6E61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F6E6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D52F3" w14:textId="77777777" w:rsidR="004F6E61" w:rsidRPr="004F6E61" w:rsidRDefault="004F6E61" w:rsidP="004F6E61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6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Воробйова Алла Вікторівна</w:t>
            </w:r>
          </w:p>
          <w:p w14:paraId="55D3EFEB" w14:textId="77777777" w:rsidR="004F6E61" w:rsidRPr="004F6E61" w:rsidRDefault="004F6E61" w:rsidP="004F6E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F6E61" w:rsidRPr="009002F4" w14:paraId="37AEDD7C" w14:textId="77777777" w:rsidTr="003933D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9167E" w14:textId="77777777" w:rsidR="004F6E61" w:rsidRPr="004F6E61" w:rsidRDefault="004F6E61" w:rsidP="004F6E61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F6E6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0B07A" w14:textId="77777777" w:rsidR="004F6E61" w:rsidRPr="004F6E61" w:rsidRDefault="00797491" w:rsidP="004F6E61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5" w:history="1">
              <w:r w:rsidR="004F6E61" w:rsidRPr="004F6E61">
                <w:rPr>
                  <w:color w:val="0000FF"/>
                  <w:u w:val="single"/>
                </w:rPr>
                <w:t>http</w:t>
              </w:r>
              <w:r w:rsidR="004F6E61" w:rsidRPr="004F6E61">
                <w:rPr>
                  <w:color w:val="0000FF"/>
                  <w:u w:val="single"/>
                  <w:lang w:val="uk-UA"/>
                </w:rPr>
                <w:t>://</w:t>
              </w:r>
              <w:r w:rsidR="004F6E61" w:rsidRPr="004F6E61">
                <w:rPr>
                  <w:color w:val="0000FF"/>
                  <w:u w:val="single"/>
                </w:rPr>
                <w:t>www</w:t>
              </w:r>
              <w:r w:rsidR="004F6E61" w:rsidRPr="004F6E61">
                <w:rPr>
                  <w:color w:val="0000FF"/>
                  <w:u w:val="single"/>
                  <w:lang w:val="uk-UA"/>
                </w:rPr>
                <w:t>.</w:t>
              </w:r>
              <w:r w:rsidR="004F6E61" w:rsidRPr="004F6E61">
                <w:rPr>
                  <w:color w:val="0000FF"/>
                  <w:u w:val="single"/>
                </w:rPr>
                <w:t>kspu</w:t>
              </w:r>
              <w:r w:rsidR="004F6E61" w:rsidRPr="004F6E61">
                <w:rPr>
                  <w:color w:val="0000FF"/>
                  <w:u w:val="single"/>
                  <w:lang w:val="uk-UA"/>
                </w:rPr>
                <w:t>.</w:t>
              </w:r>
              <w:r w:rsidR="004F6E61" w:rsidRPr="004F6E61">
                <w:rPr>
                  <w:color w:val="0000FF"/>
                  <w:u w:val="single"/>
                </w:rPr>
                <w:t>edu</w:t>
              </w:r>
              <w:r w:rsidR="004F6E61" w:rsidRPr="004F6E61">
                <w:rPr>
                  <w:color w:val="0000FF"/>
                  <w:u w:val="single"/>
                  <w:lang w:val="uk-UA"/>
                </w:rPr>
                <w:t>/</w:t>
              </w:r>
              <w:r w:rsidR="004F6E61" w:rsidRPr="004F6E61">
                <w:rPr>
                  <w:color w:val="0000FF"/>
                  <w:u w:val="single"/>
                </w:rPr>
                <w:t>About</w:t>
              </w:r>
              <w:r w:rsidR="004F6E61" w:rsidRPr="004F6E61">
                <w:rPr>
                  <w:color w:val="0000FF"/>
                  <w:u w:val="single"/>
                  <w:lang w:val="uk-UA"/>
                </w:rPr>
                <w:t>/</w:t>
              </w:r>
              <w:r w:rsidR="004F6E61" w:rsidRPr="004F6E61">
                <w:rPr>
                  <w:color w:val="0000FF"/>
                  <w:u w:val="single"/>
                </w:rPr>
                <w:t>Faculty</w:t>
              </w:r>
              <w:r w:rsidR="004F6E61" w:rsidRPr="004F6E61">
                <w:rPr>
                  <w:color w:val="0000FF"/>
                  <w:u w:val="single"/>
                  <w:lang w:val="uk-UA"/>
                </w:rPr>
                <w:t>/</w:t>
              </w:r>
              <w:r w:rsidR="004F6E61" w:rsidRPr="004F6E61">
                <w:rPr>
                  <w:color w:val="0000FF"/>
                  <w:u w:val="single"/>
                </w:rPr>
                <w:t>IForeignPhilology</w:t>
              </w:r>
              <w:r w:rsidR="004F6E61" w:rsidRPr="004F6E61">
                <w:rPr>
                  <w:color w:val="0000FF"/>
                  <w:u w:val="single"/>
                  <w:lang w:val="uk-UA"/>
                </w:rPr>
                <w:t>/</w:t>
              </w:r>
              <w:r w:rsidR="004F6E61" w:rsidRPr="004F6E61">
                <w:rPr>
                  <w:color w:val="0000FF"/>
                  <w:u w:val="single"/>
                </w:rPr>
                <w:t>ChairEnglTranslation</w:t>
              </w:r>
              <w:r w:rsidR="004F6E61" w:rsidRPr="004F6E61">
                <w:rPr>
                  <w:color w:val="0000FF"/>
                  <w:u w:val="single"/>
                  <w:lang w:val="uk-UA"/>
                </w:rPr>
                <w:t>.</w:t>
              </w:r>
              <w:proofErr w:type="spellStart"/>
              <w:r w:rsidR="004F6E61" w:rsidRPr="004F6E61">
                <w:rPr>
                  <w:color w:val="0000FF"/>
                  <w:u w:val="single"/>
                </w:rPr>
                <w:t>aspx</w:t>
              </w:r>
              <w:proofErr w:type="spellEnd"/>
            </w:hyperlink>
            <w:r w:rsidR="004F6E61" w:rsidRPr="004F6E61">
              <w:rPr>
                <w:lang w:val="uk-UA"/>
              </w:rPr>
              <w:t xml:space="preserve"> </w:t>
            </w:r>
          </w:p>
        </w:tc>
      </w:tr>
      <w:tr w:rsidR="004F6E61" w:rsidRPr="004F6E61" w14:paraId="08035FDC" w14:textId="77777777" w:rsidTr="003933D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3BB7B" w14:textId="77777777" w:rsidR="004F6E61" w:rsidRPr="004F6E61" w:rsidRDefault="004F6E61" w:rsidP="004F6E61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F6E6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Контактний </w:t>
            </w:r>
            <w:proofErr w:type="spellStart"/>
            <w:r w:rsidRPr="004F6E6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тел</w:t>
            </w:r>
            <w:proofErr w:type="spellEnd"/>
            <w:r w:rsidRPr="004F6E6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C4AEE" w14:textId="77777777" w:rsidR="004F6E61" w:rsidRPr="004F6E61" w:rsidRDefault="004F6E61" w:rsidP="004F6E61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6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050 1733083</w:t>
            </w:r>
          </w:p>
        </w:tc>
      </w:tr>
      <w:tr w:rsidR="004F6E61" w:rsidRPr="004F6E61" w14:paraId="77FE71AA" w14:textId="77777777" w:rsidTr="003933D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134C5" w14:textId="77777777" w:rsidR="004F6E61" w:rsidRPr="004F6E61" w:rsidRDefault="004F6E61" w:rsidP="004F6E61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6E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</w:t>
            </w:r>
            <w:proofErr w:type="spellStart"/>
            <w:r w:rsidRPr="004F6E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mail</w:t>
            </w:r>
            <w:proofErr w:type="spellEnd"/>
            <w:r w:rsidRPr="004F6E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F6E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викладача</w:t>
            </w:r>
            <w:proofErr w:type="spellEnd"/>
            <w:r w:rsidRPr="004F6E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225BB" w14:textId="77777777" w:rsidR="004F6E61" w:rsidRPr="004F6E61" w:rsidRDefault="00797491" w:rsidP="004F6E61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4F6E61" w:rsidRPr="004F6E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kolkunova</w:t>
              </w:r>
              <w:r w:rsidR="004F6E61" w:rsidRPr="004F6E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@</w:t>
              </w:r>
              <w:r w:rsidR="004F6E61" w:rsidRPr="004F6E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gmail</w:t>
              </w:r>
              <w:r w:rsidR="004F6E61" w:rsidRPr="004F6E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4F6E61" w:rsidRPr="004F6E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com</w:t>
              </w:r>
            </w:hyperlink>
            <w:r w:rsidR="004F6E61" w:rsidRPr="004F6E6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4F6E61" w:rsidRPr="004F6E61" w14:paraId="3CDEBC36" w14:textId="77777777" w:rsidTr="003933D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B74F9" w14:textId="77777777" w:rsidR="004F6E61" w:rsidRPr="004F6E61" w:rsidRDefault="004F6E61" w:rsidP="004F6E61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F6E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</w:t>
            </w:r>
            <w:proofErr w:type="spellEnd"/>
            <w:r w:rsidRPr="004F6E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F6E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консультацій</w:t>
            </w:r>
            <w:proofErr w:type="spellEnd"/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37C28" w14:textId="77777777" w:rsidR="004F6E61" w:rsidRPr="004F6E61" w:rsidRDefault="004F6E61" w:rsidP="004F6E61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6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кожної середи</w:t>
            </w:r>
          </w:p>
        </w:tc>
      </w:tr>
    </w:tbl>
    <w:p w14:paraId="47E72781" w14:textId="77777777" w:rsidR="004F6E61" w:rsidRPr="004F6E61" w:rsidRDefault="004F6E61" w:rsidP="004F6E61">
      <w:pPr>
        <w:widowControl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14:paraId="09E34912" w14:textId="77777777" w:rsidR="004F6E61" w:rsidRPr="004F6E61" w:rsidRDefault="004F6E61" w:rsidP="004F6E61">
      <w:pPr>
        <w:widowControl w:val="0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F6E6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6F76FCC5" w14:textId="77777777" w:rsidR="004F6E61" w:rsidRPr="004F6E61" w:rsidRDefault="004F6E61" w:rsidP="004F6E61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F6E6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1. Анотація до курсу: </w:t>
      </w:r>
      <w:r w:rsidRPr="004F6E61">
        <w:rPr>
          <w:rFonts w:ascii="Times New Roman" w:hAnsi="Times New Roman" w:cs="Times New Roman"/>
          <w:lang w:val="uk-UA"/>
        </w:rPr>
        <w:t xml:space="preserve">навчальна дисципліна розрахована на години семінарських занять з метою </w:t>
      </w:r>
      <w:r w:rsidRPr="004F6E6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забезпечити оволодіння іншомовною      мовленнєвою діяльністю в основних її видах – говорінні, аудіюванні, читанні й письмі – з метою здійснення іншомовного міжособистісного спілкування; формувати </w:t>
      </w:r>
      <w:proofErr w:type="spellStart"/>
      <w:r w:rsidRPr="004F6E6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мовну</w:t>
      </w:r>
      <w:proofErr w:type="spellEnd"/>
      <w:r w:rsidRPr="004F6E6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соціокультурну й мовленнєву компетентності студентів; розвивати пізнавальні й інтелектуальні здібності студентів, їх мовленнєву й творчу активність, ініціативність; формувати вміння самостійно поповнювати свої знання.</w:t>
      </w:r>
    </w:p>
    <w:p w14:paraId="42CC0B7A" w14:textId="77777777" w:rsidR="004F6E61" w:rsidRPr="004F6E61" w:rsidRDefault="004F6E61" w:rsidP="004F6E61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4F6E61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  2. Метою курсу</w:t>
      </w:r>
      <w:r w:rsidRPr="004F6E6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є розвиток у студентів професійних </w:t>
      </w:r>
      <w:proofErr w:type="spellStart"/>
      <w:r w:rsidRPr="004F6E61">
        <w:rPr>
          <w:rFonts w:ascii="Times New Roman" w:eastAsia="Calibri" w:hAnsi="Times New Roman" w:cs="Times New Roman"/>
          <w:sz w:val="24"/>
          <w:szCs w:val="24"/>
          <w:lang w:val="uk-UA"/>
        </w:rPr>
        <w:t>компетентностей</w:t>
      </w:r>
      <w:proofErr w:type="spellEnd"/>
      <w:r w:rsidRPr="004F6E6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: </w:t>
      </w:r>
      <w:proofErr w:type="spellStart"/>
      <w:r w:rsidRPr="004F6E61">
        <w:rPr>
          <w:rFonts w:ascii="Times New Roman" w:eastAsia="Calibri" w:hAnsi="Times New Roman" w:cs="Times New Roman"/>
          <w:sz w:val="24"/>
          <w:szCs w:val="24"/>
          <w:lang w:val="uk-UA"/>
        </w:rPr>
        <w:t>мовної</w:t>
      </w:r>
      <w:proofErr w:type="spellEnd"/>
      <w:r w:rsidRPr="004F6E6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, мовленнєвої і соціокультурної, що сприятиме                    </w:t>
      </w:r>
    </w:p>
    <w:p w14:paraId="28E10F2E" w14:textId="77777777" w:rsidR="004F6E61" w:rsidRPr="004F6E61" w:rsidRDefault="004F6E61" w:rsidP="004F6E61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4F6E61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їхньому ефективному функціонуванню в культурному розмаїтті навчального й професійного середовищ. </w:t>
      </w:r>
    </w:p>
    <w:p w14:paraId="5D10129A" w14:textId="77777777" w:rsidR="004F6E61" w:rsidRPr="004F6E61" w:rsidRDefault="004F6E61" w:rsidP="004F6E61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4F6E61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Практична мета</w:t>
      </w:r>
      <w:r w:rsidRPr="004F6E61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: формувати </w:t>
      </w:r>
      <w:r w:rsidRPr="004F6E61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>в</w:t>
      </w:r>
      <w:r w:rsidRPr="004F6E61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студентів загальні й </w:t>
      </w:r>
      <w:proofErr w:type="spellStart"/>
      <w:r w:rsidRPr="004F6E61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професійно</w:t>
      </w:r>
      <w:proofErr w:type="spellEnd"/>
      <w:r w:rsidRPr="004F6E61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орієнтовані комунікативні мовленнєві компетенції (лінгвістичну, </w:t>
      </w:r>
    </w:p>
    <w:p w14:paraId="4CA6954E" w14:textId="77777777" w:rsidR="004F6E61" w:rsidRPr="004F6E61" w:rsidRDefault="004F6E61" w:rsidP="004F6E61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4F6E61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соціолінгвістичну й прагматичну) для забезпечення ефективного спілкування в академічному й професійному середовищі. </w:t>
      </w:r>
    </w:p>
    <w:p w14:paraId="2DBAB8BD" w14:textId="77777777" w:rsidR="004F6E61" w:rsidRPr="004F6E61" w:rsidRDefault="004F6E61" w:rsidP="004F6E61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4F6E61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 xml:space="preserve">Освітня мета: </w:t>
      </w:r>
      <w:r w:rsidRPr="004F6E61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формувати в студентів загальні компетенції (декларативні знання, вміння й навички, вміння вчитися); сприяти розвитку здібностей до самооцінки й здатності до самостійного навчання, що дозволятиме студентам продовжувати навчання в  академічному й професійному середовищі як під час навчання у ВНЗ, так і після отримання диплома про вищу освіту. </w:t>
      </w:r>
    </w:p>
    <w:p w14:paraId="6F4DF79C" w14:textId="77777777" w:rsidR="004F6E61" w:rsidRPr="004F6E61" w:rsidRDefault="004F6E61" w:rsidP="004F6E61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4F6E61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 xml:space="preserve">Пізнавальна мета: </w:t>
      </w:r>
      <w:r w:rsidRPr="004F6E61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залучати студентів до академічних видів діяльності, що активізують і розвивають увесь спектр пізнавальних здібностей.</w:t>
      </w:r>
    </w:p>
    <w:p w14:paraId="1D210A6B" w14:textId="77777777" w:rsidR="004F6E61" w:rsidRPr="004F6E61" w:rsidRDefault="004F6E61" w:rsidP="004F6E61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4F6E61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Розвивальна мета</w:t>
      </w:r>
      <w:r w:rsidRPr="004F6E61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: допомагати студентам у формуванні загальних компетенцій з метою розвитку їх особистої мотивації (цінностей, ідеалів); зміцнювати впевненість студентів як користувачів мови, а також їх позитивного ставлення до вивчення мови.</w:t>
      </w:r>
    </w:p>
    <w:p w14:paraId="17997055" w14:textId="77777777" w:rsidR="004F6E61" w:rsidRPr="004F6E61" w:rsidRDefault="004F6E61" w:rsidP="004F6E61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4F6E61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Соціальна мета:</w:t>
      </w:r>
      <w:r w:rsidRPr="004F6E61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сприяти становленню критичного самоусвідомлення й умінь спілкуватися та робити вагомий внесок у міжнародне середовище, що постійно змінюється.</w:t>
      </w:r>
    </w:p>
    <w:p w14:paraId="74772EF6" w14:textId="77777777" w:rsidR="004F6E61" w:rsidRPr="004F6E61" w:rsidRDefault="004F6E61" w:rsidP="004F6E61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4F6E61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Соціокультурна мета:</w:t>
      </w:r>
      <w:r w:rsidRPr="004F6E61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досягати широкого розуміння важливих і різнопланових міжнародних соціокультурних проблем для того, </w:t>
      </w:r>
    </w:p>
    <w:p w14:paraId="1B519B84" w14:textId="77777777" w:rsidR="004F6E61" w:rsidRPr="004F6E61" w:rsidRDefault="004F6E61" w:rsidP="004F6E61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4F6E61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щоб діяти належним чином у культурному розмаїтті професійних та академічних ситуацій.</w:t>
      </w:r>
    </w:p>
    <w:p w14:paraId="24C7CC14" w14:textId="77777777" w:rsidR="004F6E61" w:rsidRPr="004F6E61" w:rsidRDefault="004F6E61" w:rsidP="004F6E61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14:paraId="1FECECCA" w14:textId="77777777" w:rsidR="004F6E61" w:rsidRPr="004F6E61" w:rsidRDefault="004F6E61" w:rsidP="004F6E61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14:paraId="5F44CCD6" w14:textId="77777777" w:rsidR="004F6E61" w:rsidRPr="004F6E61" w:rsidRDefault="004F6E61" w:rsidP="004F6E61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14:paraId="6D730435" w14:textId="77777777" w:rsidR="004F6E61" w:rsidRPr="004F6E61" w:rsidRDefault="004F6E61" w:rsidP="004F6E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4F6E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3. Компетентності та програмні результати навчання: </w:t>
      </w:r>
    </w:p>
    <w:p w14:paraId="7075569E" w14:textId="77777777" w:rsidR="004F6E61" w:rsidRPr="004F6E61" w:rsidRDefault="004F6E61" w:rsidP="004F6E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</w:p>
    <w:p w14:paraId="6088E4DB" w14:textId="0C32B771" w:rsidR="004F6E61" w:rsidRPr="004F6E61" w:rsidRDefault="004F6E61" w:rsidP="004F6E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bookmarkStart w:id="1" w:name="_Hlk52049353"/>
      <w:r w:rsidRPr="004F6E6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lastRenderedPageBreak/>
        <w:t>ОСВІТНЬО-ПРОФЕСІЙНА ПРОГРАМА «</w:t>
      </w:r>
      <w:r w:rsidRPr="004F6E61">
        <w:rPr>
          <w:rFonts w:ascii="Times New Roman" w:eastAsia="Times New Roman" w:hAnsi="Times New Roman" w:cs="Times New Roman"/>
        </w:rPr>
        <w:t xml:space="preserve">014 </w:t>
      </w:r>
      <w:proofErr w:type="spellStart"/>
      <w:r w:rsidRPr="004F6E61">
        <w:rPr>
          <w:rFonts w:ascii="Times New Roman" w:eastAsia="Times New Roman" w:hAnsi="Times New Roman" w:cs="Times New Roman"/>
        </w:rPr>
        <w:t>Середня</w:t>
      </w:r>
      <w:proofErr w:type="spellEnd"/>
      <w:r w:rsidRPr="004F6E6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F6E61">
        <w:rPr>
          <w:rFonts w:ascii="Times New Roman" w:eastAsia="Times New Roman" w:hAnsi="Times New Roman" w:cs="Times New Roman"/>
        </w:rPr>
        <w:t>освіта</w:t>
      </w:r>
      <w:proofErr w:type="spellEnd"/>
      <w:r w:rsidRPr="004F6E61">
        <w:rPr>
          <w:rFonts w:ascii="Times New Roman" w:eastAsia="Times New Roman" w:hAnsi="Times New Roman" w:cs="Times New Roman"/>
          <w:lang w:val="uk-UA"/>
        </w:rPr>
        <w:t xml:space="preserve"> </w:t>
      </w:r>
      <w:r w:rsidRPr="004F6E61">
        <w:rPr>
          <w:rFonts w:ascii="Times New Roman" w:eastAsia="Times New Roman" w:hAnsi="Times New Roman" w:cs="Times New Roman"/>
        </w:rPr>
        <w:t>(</w:t>
      </w:r>
      <w:r w:rsidR="00321D4D">
        <w:rPr>
          <w:rFonts w:ascii="Times New Roman" w:eastAsia="Times New Roman" w:hAnsi="Times New Roman" w:cs="Times New Roman"/>
          <w:lang w:val="uk-UA"/>
        </w:rPr>
        <w:t>Історія</w:t>
      </w:r>
      <w:r w:rsidRPr="004F6E61">
        <w:rPr>
          <w:rFonts w:ascii="Times New Roman" w:eastAsia="Times New Roman" w:hAnsi="Times New Roman" w:cs="Times New Roman"/>
        </w:rPr>
        <w:t>)</w:t>
      </w:r>
      <w:r w:rsidRPr="004F6E6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»</w:t>
      </w:r>
    </w:p>
    <w:bookmarkEnd w:id="1"/>
    <w:p w14:paraId="7EC09054" w14:textId="77777777" w:rsidR="004F6E61" w:rsidRPr="004F6E61" w:rsidRDefault="004F6E61" w:rsidP="004F6E61">
      <w:pPr>
        <w:snapToGrid w:val="0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6E61">
        <w:rPr>
          <w:rFonts w:ascii="Times New Roman" w:hAnsi="Times New Roman" w:cs="Times New Roman"/>
          <w:sz w:val="24"/>
          <w:szCs w:val="24"/>
        </w:rPr>
        <w:t xml:space="preserve">ЗК02. </w:t>
      </w:r>
      <w:proofErr w:type="spellStart"/>
      <w:r w:rsidRPr="004F6E61">
        <w:rPr>
          <w:rFonts w:ascii="Times New Roman" w:hAnsi="Times New Roman" w:cs="Times New Roman"/>
          <w:sz w:val="24"/>
          <w:szCs w:val="24"/>
        </w:rPr>
        <w:t>Здатність</w:t>
      </w:r>
      <w:proofErr w:type="spellEnd"/>
      <w:r w:rsidRPr="004F6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E61">
        <w:rPr>
          <w:rFonts w:ascii="Times New Roman" w:hAnsi="Times New Roman" w:cs="Times New Roman"/>
          <w:sz w:val="24"/>
          <w:szCs w:val="24"/>
        </w:rPr>
        <w:t>використовувати</w:t>
      </w:r>
      <w:proofErr w:type="spellEnd"/>
      <w:r w:rsidRPr="004F6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E61">
        <w:rPr>
          <w:rFonts w:ascii="Times New Roman" w:hAnsi="Times New Roman" w:cs="Times New Roman"/>
          <w:sz w:val="24"/>
          <w:szCs w:val="24"/>
        </w:rPr>
        <w:t>інформаційні</w:t>
      </w:r>
      <w:proofErr w:type="spellEnd"/>
      <w:r w:rsidRPr="004F6E6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4F6E61">
        <w:rPr>
          <w:rFonts w:ascii="Times New Roman" w:hAnsi="Times New Roman" w:cs="Times New Roman"/>
          <w:sz w:val="24"/>
          <w:szCs w:val="24"/>
        </w:rPr>
        <w:t>комунікаційні</w:t>
      </w:r>
      <w:proofErr w:type="spellEnd"/>
      <w:r w:rsidRPr="004F6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E61">
        <w:rPr>
          <w:rFonts w:ascii="Times New Roman" w:hAnsi="Times New Roman" w:cs="Times New Roman"/>
          <w:sz w:val="24"/>
          <w:szCs w:val="24"/>
        </w:rPr>
        <w:t>технології</w:t>
      </w:r>
      <w:proofErr w:type="spellEnd"/>
      <w:r w:rsidRPr="004F6E6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C6DE080" w14:textId="77777777" w:rsidR="004F6E61" w:rsidRPr="004F6E61" w:rsidRDefault="004F6E61" w:rsidP="004F6E61">
      <w:pPr>
        <w:snapToGrid w:val="0"/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4F6E61">
        <w:rPr>
          <w:rFonts w:ascii="Times New Roman" w:hAnsi="Times New Roman" w:cs="Times New Roman"/>
          <w:sz w:val="24"/>
          <w:szCs w:val="24"/>
        </w:rPr>
        <w:t xml:space="preserve">ЗК05. </w:t>
      </w:r>
      <w:proofErr w:type="spellStart"/>
      <w:r w:rsidRPr="004F6E61">
        <w:rPr>
          <w:rFonts w:ascii="Times New Roman" w:hAnsi="Times New Roman" w:cs="Times New Roman"/>
          <w:sz w:val="24"/>
          <w:szCs w:val="24"/>
        </w:rPr>
        <w:t>Здатність</w:t>
      </w:r>
      <w:proofErr w:type="spellEnd"/>
      <w:r w:rsidRPr="004F6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E61">
        <w:rPr>
          <w:rFonts w:ascii="Times New Roman" w:hAnsi="Times New Roman" w:cs="Times New Roman"/>
          <w:sz w:val="24"/>
          <w:szCs w:val="24"/>
        </w:rPr>
        <w:t>розробляти</w:t>
      </w:r>
      <w:proofErr w:type="spellEnd"/>
      <w:r w:rsidRPr="004F6E6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4F6E61">
        <w:rPr>
          <w:rFonts w:ascii="Times New Roman" w:hAnsi="Times New Roman" w:cs="Times New Roman"/>
          <w:sz w:val="24"/>
          <w:szCs w:val="24"/>
        </w:rPr>
        <w:t>керувати</w:t>
      </w:r>
      <w:proofErr w:type="spellEnd"/>
      <w:r w:rsidRPr="004F6E61">
        <w:rPr>
          <w:rFonts w:ascii="Times New Roman" w:hAnsi="Times New Roman" w:cs="Times New Roman"/>
          <w:sz w:val="24"/>
          <w:szCs w:val="24"/>
        </w:rPr>
        <w:t xml:space="preserve"> проектами. </w:t>
      </w:r>
    </w:p>
    <w:p w14:paraId="5E4A5D40" w14:textId="77777777" w:rsidR="004F6E61" w:rsidRPr="004F6E61" w:rsidRDefault="004F6E61" w:rsidP="004F6E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4F6E61">
        <w:rPr>
          <w:rFonts w:ascii="Times New Roman" w:hAnsi="Times New Roman" w:cs="Times New Roman"/>
          <w:sz w:val="24"/>
          <w:szCs w:val="24"/>
        </w:rPr>
        <w:t xml:space="preserve">СК03. </w:t>
      </w:r>
      <w:proofErr w:type="spellStart"/>
      <w:r w:rsidRPr="004F6E61">
        <w:rPr>
          <w:rFonts w:ascii="Times New Roman" w:hAnsi="Times New Roman" w:cs="Times New Roman"/>
          <w:sz w:val="24"/>
          <w:szCs w:val="24"/>
        </w:rPr>
        <w:t>Здатність</w:t>
      </w:r>
      <w:proofErr w:type="spellEnd"/>
      <w:r w:rsidRPr="004F6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E61">
        <w:rPr>
          <w:rFonts w:ascii="Times New Roman" w:hAnsi="Times New Roman" w:cs="Times New Roman"/>
          <w:sz w:val="24"/>
          <w:szCs w:val="24"/>
        </w:rPr>
        <w:t>користуватися</w:t>
      </w:r>
      <w:proofErr w:type="spellEnd"/>
      <w:r w:rsidRPr="004F6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E61">
        <w:rPr>
          <w:rFonts w:ascii="Times New Roman" w:hAnsi="Times New Roman" w:cs="Times New Roman"/>
          <w:sz w:val="24"/>
          <w:szCs w:val="24"/>
        </w:rPr>
        <w:t>сучасними</w:t>
      </w:r>
      <w:proofErr w:type="spellEnd"/>
      <w:r w:rsidRPr="004F6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E61">
        <w:rPr>
          <w:rFonts w:ascii="Times New Roman" w:hAnsi="Times New Roman" w:cs="Times New Roman"/>
          <w:sz w:val="24"/>
          <w:szCs w:val="24"/>
        </w:rPr>
        <w:t>інформаційними</w:t>
      </w:r>
      <w:proofErr w:type="spellEnd"/>
      <w:r w:rsidRPr="004F6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E61">
        <w:rPr>
          <w:rFonts w:ascii="Times New Roman" w:hAnsi="Times New Roman" w:cs="Times New Roman"/>
          <w:sz w:val="24"/>
          <w:szCs w:val="24"/>
        </w:rPr>
        <w:t>технологіями</w:t>
      </w:r>
      <w:proofErr w:type="spellEnd"/>
      <w:r w:rsidRPr="004F6E6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4F6E61">
        <w:rPr>
          <w:rFonts w:ascii="Times New Roman" w:hAnsi="Times New Roman" w:cs="Times New Roman"/>
          <w:sz w:val="24"/>
          <w:szCs w:val="24"/>
        </w:rPr>
        <w:t>аналізувати</w:t>
      </w:r>
      <w:proofErr w:type="spellEnd"/>
      <w:r w:rsidRPr="004F6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E61">
        <w:rPr>
          <w:rFonts w:ascii="Times New Roman" w:hAnsi="Times New Roman" w:cs="Times New Roman"/>
          <w:sz w:val="24"/>
          <w:szCs w:val="24"/>
        </w:rPr>
        <w:t>інформацію</w:t>
      </w:r>
      <w:proofErr w:type="spellEnd"/>
      <w:r w:rsidRPr="004F6E61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4F6E61">
        <w:rPr>
          <w:rFonts w:ascii="Times New Roman" w:hAnsi="Times New Roman" w:cs="Times New Roman"/>
          <w:sz w:val="24"/>
          <w:szCs w:val="24"/>
        </w:rPr>
        <w:t>галузі</w:t>
      </w:r>
      <w:proofErr w:type="spellEnd"/>
      <w:r w:rsidRPr="004F6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E61">
        <w:rPr>
          <w:rFonts w:ascii="Times New Roman" w:hAnsi="Times New Roman" w:cs="Times New Roman"/>
          <w:sz w:val="24"/>
          <w:szCs w:val="24"/>
        </w:rPr>
        <w:t>біології</w:t>
      </w:r>
      <w:proofErr w:type="spellEnd"/>
      <w:r w:rsidRPr="004F6E61">
        <w:rPr>
          <w:rFonts w:ascii="Times New Roman" w:hAnsi="Times New Roman" w:cs="Times New Roman"/>
          <w:sz w:val="24"/>
          <w:szCs w:val="24"/>
        </w:rPr>
        <w:t xml:space="preserve"> і на </w:t>
      </w:r>
      <w:proofErr w:type="spellStart"/>
      <w:r w:rsidRPr="004F6E61">
        <w:rPr>
          <w:rFonts w:ascii="Times New Roman" w:hAnsi="Times New Roman" w:cs="Times New Roman"/>
          <w:sz w:val="24"/>
          <w:szCs w:val="24"/>
        </w:rPr>
        <w:t>межі</w:t>
      </w:r>
      <w:proofErr w:type="spellEnd"/>
      <w:r w:rsidRPr="004F6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E61">
        <w:rPr>
          <w:rFonts w:ascii="Times New Roman" w:hAnsi="Times New Roman" w:cs="Times New Roman"/>
          <w:sz w:val="24"/>
          <w:szCs w:val="24"/>
        </w:rPr>
        <w:t>предметних</w:t>
      </w:r>
      <w:proofErr w:type="spellEnd"/>
      <w:r w:rsidRPr="004F6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E61">
        <w:rPr>
          <w:rFonts w:ascii="Times New Roman" w:hAnsi="Times New Roman" w:cs="Times New Roman"/>
          <w:sz w:val="24"/>
          <w:szCs w:val="24"/>
        </w:rPr>
        <w:t>галузей</w:t>
      </w:r>
      <w:proofErr w:type="spellEnd"/>
    </w:p>
    <w:p w14:paraId="65E8366A" w14:textId="77777777" w:rsidR="004F6E61" w:rsidRPr="004F6E61" w:rsidRDefault="004F6E61" w:rsidP="004F6E61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6E61">
        <w:rPr>
          <w:rFonts w:ascii="Times New Roman" w:hAnsi="Times New Roman" w:cs="Times New Roman"/>
          <w:sz w:val="24"/>
          <w:szCs w:val="24"/>
        </w:rPr>
        <w:t xml:space="preserve">СК8. </w:t>
      </w:r>
      <w:proofErr w:type="spellStart"/>
      <w:r w:rsidRPr="004F6E61">
        <w:rPr>
          <w:rFonts w:ascii="Times New Roman" w:hAnsi="Times New Roman" w:cs="Times New Roman"/>
          <w:sz w:val="24"/>
          <w:szCs w:val="24"/>
        </w:rPr>
        <w:t>Здатність</w:t>
      </w:r>
      <w:proofErr w:type="spellEnd"/>
      <w:r w:rsidRPr="004F6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E61">
        <w:rPr>
          <w:rFonts w:ascii="Times New Roman" w:hAnsi="Times New Roman" w:cs="Times New Roman"/>
          <w:sz w:val="24"/>
          <w:szCs w:val="24"/>
        </w:rPr>
        <w:t>презентувати</w:t>
      </w:r>
      <w:proofErr w:type="spellEnd"/>
      <w:r w:rsidRPr="004F6E6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4F6E61">
        <w:rPr>
          <w:rFonts w:ascii="Times New Roman" w:hAnsi="Times New Roman" w:cs="Times New Roman"/>
          <w:sz w:val="24"/>
          <w:szCs w:val="24"/>
        </w:rPr>
        <w:t>обговорювати</w:t>
      </w:r>
      <w:proofErr w:type="spellEnd"/>
      <w:r w:rsidRPr="004F6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E61">
        <w:rPr>
          <w:rFonts w:ascii="Times New Roman" w:hAnsi="Times New Roman" w:cs="Times New Roman"/>
          <w:sz w:val="24"/>
          <w:szCs w:val="24"/>
        </w:rPr>
        <w:t>результати</w:t>
      </w:r>
      <w:proofErr w:type="spellEnd"/>
      <w:r w:rsidRPr="004F6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E61">
        <w:rPr>
          <w:rFonts w:ascii="Times New Roman" w:hAnsi="Times New Roman" w:cs="Times New Roman"/>
          <w:sz w:val="24"/>
          <w:szCs w:val="24"/>
        </w:rPr>
        <w:t>наукових</w:t>
      </w:r>
      <w:proofErr w:type="spellEnd"/>
      <w:r w:rsidRPr="004F6E61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4F6E61">
        <w:rPr>
          <w:rFonts w:ascii="Times New Roman" w:hAnsi="Times New Roman" w:cs="Times New Roman"/>
          <w:sz w:val="24"/>
          <w:szCs w:val="24"/>
        </w:rPr>
        <w:t>прикладних</w:t>
      </w:r>
      <w:proofErr w:type="spellEnd"/>
      <w:r w:rsidRPr="004F6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E61">
        <w:rPr>
          <w:rFonts w:ascii="Times New Roman" w:hAnsi="Times New Roman" w:cs="Times New Roman"/>
          <w:sz w:val="24"/>
          <w:szCs w:val="24"/>
        </w:rPr>
        <w:t>досліджень</w:t>
      </w:r>
      <w:proofErr w:type="spellEnd"/>
      <w:r w:rsidRPr="004F6E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6E61">
        <w:rPr>
          <w:rFonts w:ascii="Times New Roman" w:hAnsi="Times New Roman" w:cs="Times New Roman"/>
          <w:sz w:val="24"/>
          <w:szCs w:val="24"/>
        </w:rPr>
        <w:t>готувати</w:t>
      </w:r>
      <w:proofErr w:type="spellEnd"/>
      <w:r w:rsidRPr="004F6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E61">
        <w:rPr>
          <w:rFonts w:ascii="Times New Roman" w:hAnsi="Times New Roman" w:cs="Times New Roman"/>
          <w:sz w:val="24"/>
          <w:szCs w:val="24"/>
        </w:rPr>
        <w:t>наукові</w:t>
      </w:r>
      <w:proofErr w:type="spellEnd"/>
      <w:r w:rsidRPr="004F6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E61">
        <w:rPr>
          <w:rFonts w:ascii="Times New Roman" w:hAnsi="Times New Roman" w:cs="Times New Roman"/>
          <w:sz w:val="24"/>
          <w:szCs w:val="24"/>
        </w:rPr>
        <w:t>публікації</w:t>
      </w:r>
      <w:proofErr w:type="spellEnd"/>
      <w:r w:rsidRPr="004F6E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6E61">
        <w:rPr>
          <w:rFonts w:ascii="Times New Roman" w:hAnsi="Times New Roman" w:cs="Times New Roman"/>
          <w:sz w:val="24"/>
          <w:szCs w:val="24"/>
        </w:rPr>
        <w:t>брати</w:t>
      </w:r>
      <w:proofErr w:type="spellEnd"/>
      <w:r w:rsidRPr="004F6E61">
        <w:rPr>
          <w:rFonts w:ascii="Times New Roman" w:hAnsi="Times New Roman" w:cs="Times New Roman"/>
          <w:sz w:val="24"/>
          <w:szCs w:val="24"/>
        </w:rPr>
        <w:t xml:space="preserve"> участь у </w:t>
      </w:r>
      <w:proofErr w:type="spellStart"/>
      <w:r w:rsidRPr="004F6E61">
        <w:rPr>
          <w:rFonts w:ascii="Times New Roman" w:hAnsi="Times New Roman" w:cs="Times New Roman"/>
          <w:sz w:val="24"/>
          <w:szCs w:val="24"/>
        </w:rPr>
        <w:t>наукових</w:t>
      </w:r>
      <w:proofErr w:type="spellEnd"/>
      <w:r w:rsidRPr="004F6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E61">
        <w:rPr>
          <w:rFonts w:ascii="Times New Roman" w:hAnsi="Times New Roman" w:cs="Times New Roman"/>
          <w:sz w:val="24"/>
          <w:szCs w:val="24"/>
        </w:rPr>
        <w:t>конференціях</w:t>
      </w:r>
      <w:proofErr w:type="spellEnd"/>
      <w:r w:rsidRPr="004F6E6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4F6E61">
        <w:rPr>
          <w:rFonts w:ascii="Times New Roman" w:hAnsi="Times New Roman" w:cs="Times New Roman"/>
          <w:sz w:val="24"/>
          <w:szCs w:val="24"/>
        </w:rPr>
        <w:t>інших</w:t>
      </w:r>
      <w:proofErr w:type="spellEnd"/>
      <w:r w:rsidRPr="004F6E61">
        <w:rPr>
          <w:rFonts w:ascii="Times New Roman" w:hAnsi="Times New Roman" w:cs="Times New Roman"/>
          <w:sz w:val="24"/>
          <w:szCs w:val="24"/>
        </w:rPr>
        <w:t xml:space="preserve"> заходах. </w:t>
      </w:r>
    </w:p>
    <w:p w14:paraId="187C7C5E" w14:textId="77777777" w:rsidR="004F6E61" w:rsidRPr="004F6E61" w:rsidRDefault="004F6E61" w:rsidP="004F6E61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4F6E61">
        <w:rPr>
          <w:rFonts w:ascii="Times New Roman" w:hAnsi="Times New Roman" w:cs="Times New Roman"/>
          <w:sz w:val="24"/>
          <w:szCs w:val="24"/>
        </w:rPr>
        <w:t xml:space="preserve">СК9. </w:t>
      </w:r>
      <w:proofErr w:type="spellStart"/>
      <w:r w:rsidRPr="004F6E61">
        <w:rPr>
          <w:rFonts w:ascii="Times New Roman" w:hAnsi="Times New Roman" w:cs="Times New Roman"/>
          <w:sz w:val="24"/>
          <w:szCs w:val="24"/>
        </w:rPr>
        <w:t>Здатність</w:t>
      </w:r>
      <w:proofErr w:type="spellEnd"/>
      <w:r w:rsidRPr="004F6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E61">
        <w:rPr>
          <w:rFonts w:ascii="Times New Roman" w:hAnsi="Times New Roman" w:cs="Times New Roman"/>
          <w:sz w:val="24"/>
          <w:szCs w:val="24"/>
        </w:rPr>
        <w:t>застосовувати</w:t>
      </w:r>
      <w:proofErr w:type="spellEnd"/>
      <w:r w:rsidRPr="004F6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E61">
        <w:rPr>
          <w:rFonts w:ascii="Times New Roman" w:hAnsi="Times New Roman" w:cs="Times New Roman"/>
          <w:sz w:val="24"/>
          <w:szCs w:val="24"/>
        </w:rPr>
        <w:t>законодавство</w:t>
      </w:r>
      <w:proofErr w:type="spellEnd"/>
      <w:r w:rsidRPr="004F6E61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4F6E61">
        <w:rPr>
          <w:rFonts w:ascii="Times New Roman" w:hAnsi="Times New Roman" w:cs="Times New Roman"/>
          <w:sz w:val="24"/>
          <w:szCs w:val="24"/>
        </w:rPr>
        <w:t>авторське</w:t>
      </w:r>
      <w:proofErr w:type="spellEnd"/>
      <w:r w:rsidRPr="004F6E61">
        <w:rPr>
          <w:rFonts w:ascii="Times New Roman" w:hAnsi="Times New Roman" w:cs="Times New Roman"/>
          <w:sz w:val="24"/>
          <w:szCs w:val="24"/>
        </w:rPr>
        <w:t xml:space="preserve"> право для потреб </w:t>
      </w:r>
      <w:proofErr w:type="spellStart"/>
      <w:r w:rsidRPr="004F6E61">
        <w:rPr>
          <w:rFonts w:ascii="Times New Roman" w:hAnsi="Times New Roman" w:cs="Times New Roman"/>
          <w:sz w:val="24"/>
          <w:szCs w:val="24"/>
        </w:rPr>
        <w:t>практичної</w:t>
      </w:r>
      <w:proofErr w:type="spellEnd"/>
      <w:r w:rsidRPr="004F6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E61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4F6E6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ABBDF49" w14:textId="77777777" w:rsidR="004F6E61" w:rsidRPr="004F6E61" w:rsidRDefault="004F6E61" w:rsidP="004F6E61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6E61">
        <w:rPr>
          <w:rFonts w:ascii="Times New Roman" w:hAnsi="Times New Roman" w:cs="Times New Roman"/>
          <w:sz w:val="24"/>
          <w:szCs w:val="24"/>
        </w:rPr>
        <w:t>Додатково</w:t>
      </w:r>
      <w:proofErr w:type="spellEnd"/>
      <w:r w:rsidRPr="004F6E61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4F6E61">
        <w:rPr>
          <w:rFonts w:ascii="Times New Roman" w:hAnsi="Times New Roman" w:cs="Times New Roman"/>
          <w:sz w:val="24"/>
          <w:szCs w:val="24"/>
        </w:rPr>
        <w:t>освітньо-професійних</w:t>
      </w:r>
      <w:proofErr w:type="spellEnd"/>
      <w:r w:rsidRPr="004F6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E61">
        <w:rPr>
          <w:rFonts w:ascii="Times New Roman" w:hAnsi="Times New Roman" w:cs="Times New Roman"/>
          <w:sz w:val="24"/>
          <w:szCs w:val="24"/>
        </w:rPr>
        <w:t>програм</w:t>
      </w:r>
      <w:proofErr w:type="spellEnd"/>
      <w:r w:rsidRPr="004F6E61">
        <w:rPr>
          <w:rFonts w:ascii="Times New Roman" w:hAnsi="Times New Roman" w:cs="Times New Roman"/>
          <w:sz w:val="24"/>
          <w:szCs w:val="24"/>
        </w:rPr>
        <w:t>:</w:t>
      </w:r>
    </w:p>
    <w:p w14:paraId="1471FC1E" w14:textId="77777777" w:rsidR="004F6E61" w:rsidRPr="004F6E61" w:rsidRDefault="004F6E61" w:rsidP="004F6E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4F6E61">
        <w:rPr>
          <w:rFonts w:ascii="Times New Roman" w:hAnsi="Times New Roman" w:cs="Times New Roman"/>
          <w:sz w:val="24"/>
          <w:szCs w:val="24"/>
        </w:rPr>
        <w:t xml:space="preserve">СК10. </w:t>
      </w:r>
      <w:proofErr w:type="spellStart"/>
      <w:r w:rsidRPr="004F6E61">
        <w:rPr>
          <w:rFonts w:ascii="Times New Roman" w:hAnsi="Times New Roman" w:cs="Times New Roman"/>
          <w:sz w:val="24"/>
          <w:szCs w:val="24"/>
        </w:rPr>
        <w:t>Здатність</w:t>
      </w:r>
      <w:proofErr w:type="spellEnd"/>
      <w:r w:rsidRPr="004F6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E61">
        <w:rPr>
          <w:rFonts w:ascii="Times New Roman" w:hAnsi="Times New Roman" w:cs="Times New Roman"/>
          <w:sz w:val="24"/>
          <w:szCs w:val="24"/>
        </w:rPr>
        <w:t>використовувати</w:t>
      </w:r>
      <w:proofErr w:type="spellEnd"/>
      <w:r w:rsidRPr="004F6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E61">
        <w:rPr>
          <w:rFonts w:ascii="Times New Roman" w:hAnsi="Times New Roman" w:cs="Times New Roman"/>
          <w:sz w:val="24"/>
          <w:szCs w:val="24"/>
        </w:rPr>
        <w:t>результати</w:t>
      </w:r>
      <w:proofErr w:type="spellEnd"/>
      <w:r w:rsidRPr="004F6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E61">
        <w:rPr>
          <w:rFonts w:ascii="Times New Roman" w:hAnsi="Times New Roman" w:cs="Times New Roman"/>
          <w:sz w:val="24"/>
          <w:szCs w:val="24"/>
        </w:rPr>
        <w:t>наукового</w:t>
      </w:r>
      <w:proofErr w:type="spellEnd"/>
      <w:r w:rsidRPr="004F6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E61">
        <w:rPr>
          <w:rFonts w:ascii="Times New Roman" w:hAnsi="Times New Roman" w:cs="Times New Roman"/>
          <w:sz w:val="24"/>
          <w:szCs w:val="24"/>
        </w:rPr>
        <w:t>пошуку</w:t>
      </w:r>
      <w:proofErr w:type="spellEnd"/>
      <w:r w:rsidRPr="004F6E61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4F6E61">
        <w:rPr>
          <w:rFonts w:ascii="Times New Roman" w:hAnsi="Times New Roman" w:cs="Times New Roman"/>
          <w:sz w:val="24"/>
          <w:szCs w:val="24"/>
        </w:rPr>
        <w:t>практичній</w:t>
      </w:r>
      <w:proofErr w:type="spellEnd"/>
      <w:r w:rsidRPr="004F6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E61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4F6E61">
        <w:rPr>
          <w:rFonts w:ascii="Times New Roman" w:hAnsi="Times New Roman" w:cs="Times New Roman"/>
          <w:sz w:val="24"/>
          <w:szCs w:val="24"/>
        </w:rPr>
        <w:t>.</w:t>
      </w:r>
    </w:p>
    <w:p w14:paraId="73E1C377" w14:textId="77777777" w:rsidR="004F6E61" w:rsidRPr="004F6E61" w:rsidRDefault="004F6E61" w:rsidP="004F6E61">
      <w:pPr>
        <w:tabs>
          <w:tab w:val="left" w:pos="0"/>
        </w:tabs>
        <w:suppressAutoHyphens/>
        <w:snapToGrid w:val="0"/>
        <w:spacing w:after="0" w:line="240" w:lineRule="auto"/>
        <w:ind w:left="-1" w:hanging="2"/>
        <w:jc w:val="both"/>
        <w:rPr>
          <w:rFonts w:ascii="Times New Roman" w:eastAsia="Times New Roman" w:hAnsi="Times New Roman" w:cs="Calibri"/>
          <w:color w:val="000000"/>
          <w:sz w:val="24"/>
          <w:szCs w:val="24"/>
          <w:shd w:val="clear" w:color="auto" w:fill="FFFFFF"/>
        </w:rPr>
      </w:pPr>
      <w:r w:rsidRPr="004F6E61">
        <w:rPr>
          <w:rFonts w:ascii="Times New Roman" w:eastAsia="Times New Roman" w:hAnsi="Times New Roman" w:cs="Calibri"/>
          <w:color w:val="000000"/>
          <w:sz w:val="24"/>
          <w:szCs w:val="24"/>
          <w:shd w:val="clear" w:color="auto" w:fill="FFFFFF"/>
        </w:rPr>
        <w:t xml:space="preserve">ПР1. </w:t>
      </w:r>
      <w:proofErr w:type="spellStart"/>
      <w:r w:rsidRPr="004F6E61">
        <w:rPr>
          <w:rFonts w:ascii="Times New Roman" w:eastAsia="Times New Roman" w:hAnsi="Times New Roman" w:cs="Calibri"/>
          <w:color w:val="000000"/>
          <w:sz w:val="24"/>
          <w:szCs w:val="24"/>
          <w:shd w:val="clear" w:color="auto" w:fill="FFFFFF"/>
        </w:rPr>
        <w:t>Володіти</w:t>
      </w:r>
      <w:proofErr w:type="spellEnd"/>
      <w:r w:rsidRPr="004F6E61">
        <w:rPr>
          <w:rFonts w:ascii="Times New Roman" w:eastAsia="Times New Roman" w:hAnsi="Times New Roman" w:cs="Calibri"/>
          <w:color w:val="000000"/>
          <w:sz w:val="24"/>
          <w:szCs w:val="24"/>
          <w:shd w:val="clear" w:color="auto" w:fill="FFFFFF"/>
        </w:rPr>
        <w:t xml:space="preserve"> державною та </w:t>
      </w:r>
      <w:proofErr w:type="spellStart"/>
      <w:r w:rsidRPr="004F6E61">
        <w:rPr>
          <w:rFonts w:ascii="Times New Roman" w:eastAsia="Times New Roman" w:hAnsi="Times New Roman" w:cs="Calibri"/>
          <w:color w:val="000000"/>
          <w:sz w:val="24"/>
          <w:szCs w:val="24"/>
          <w:shd w:val="clear" w:color="auto" w:fill="FFFFFF"/>
        </w:rPr>
        <w:t>іноземною</w:t>
      </w:r>
      <w:proofErr w:type="spellEnd"/>
      <w:r w:rsidRPr="004F6E61">
        <w:rPr>
          <w:rFonts w:ascii="Times New Roman" w:eastAsia="Times New Roman" w:hAnsi="Times New Roman" w:cs="Calibr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F6E61">
        <w:rPr>
          <w:rFonts w:ascii="Times New Roman" w:eastAsia="Times New Roman" w:hAnsi="Times New Roman" w:cs="Calibri"/>
          <w:color w:val="000000"/>
          <w:sz w:val="24"/>
          <w:szCs w:val="24"/>
          <w:shd w:val="clear" w:color="auto" w:fill="FFFFFF"/>
        </w:rPr>
        <w:t>мовами</w:t>
      </w:r>
      <w:proofErr w:type="spellEnd"/>
      <w:r w:rsidRPr="004F6E61">
        <w:rPr>
          <w:rFonts w:ascii="Times New Roman" w:eastAsia="Times New Roman" w:hAnsi="Times New Roman" w:cs="Calibri"/>
          <w:color w:val="000000"/>
          <w:sz w:val="24"/>
          <w:szCs w:val="24"/>
          <w:shd w:val="clear" w:color="auto" w:fill="FFFFFF"/>
        </w:rPr>
        <w:t xml:space="preserve"> на </w:t>
      </w:r>
      <w:proofErr w:type="spellStart"/>
      <w:r w:rsidRPr="004F6E61">
        <w:rPr>
          <w:rFonts w:ascii="Times New Roman" w:eastAsia="Times New Roman" w:hAnsi="Times New Roman" w:cs="Calibri"/>
          <w:color w:val="000000"/>
          <w:sz w:val="24"/>
          <w:szCs w:val="24"/>
          <w:shd w:val="clear" w:color="auto" w:fill="FFFFFF"/>
        </w:rPr>
        <w:t>рівні</w:t>
      </w:r>
      <w:proofErr w:type="spellEnd"/>
      <w:r w:rsidRPr="004F6E61">
        <w:rPr>
          <w:rFonts w:ascii="Times New Roman" w:eastAsia="Times New Roman" w:hAnsi="Times New Roman" w:cs="Calibr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4F6E61">
        <w:rPr>
          <w:rFonts w:ascii="Times New Roman" w:eastAsia="Times New Roman" w:hAnsi="Times New Roman" w:cs="Calibri"/>
          <w:color w:val="000000"/>
          <w:sz w:val="24"/>
          <w:szCs w:val="24"/>
          <w:shd w:val="clear" w:color="auto" w:fill="FFFFFF"/>
        </w:rPr>
        <w:t>достатньому</w:t>
      </w:r>
      <w:proofErr w:type="spellEnd"/>
      <w:r w:rsidRPr="004F6E61">
        <w:rPr>
          <w:rFonts w:ascii="Times New Roman" w:eastAsia="Times New Roman" w:hAnsi="Times New Roman" w:cs="Calibri"/>
          <w:color w:val="000000"/>
          <w:sz w:val="24"/>
          <w:szCs w:val="24"/>
          <w:shd w:val="clear" w:color="auto" w:fill="FFFFFF"/>
        </w:rPr>
        <w:t xml:space="preserve"> для </w:t>
      </w:r>
      <w:proofErr w:type="spellStart"/>
      <w:r w:rsidRPr="004F6E61">
        <w:rPr>
          <w:rFonts w:ascii="Times New Roman" w:eastAsia="Times New Roman" w:hAnsi="Times New Roman" w:cs="Calibri"/>
          <w:color w:val="000000"/>
          <w:sz w:val="24"/>
          <w:szCs w:val="24"/>
          <w:shd w:val="clear" w:color="auto" w:fill="FFFFFF"/>
        </w:rPr>
        <w:t>спілкування</w:t>
      </w:r>
      <w:proofErr w:type="spellEnd"/>
      <w:r w:rsidRPr="004F6E61">
        <w:rPr>
          <w:rFonts w:ascii="Times New Roman" w:eastAsia="Times New Roman" w:hAnsi="Times New Roman" w:cs="Calibri"/>
          <w:color w:val="000000"/>
          <w:sz w:val="24"/>
          <w:szCs w:val="24"/>
          <w:shd w:val="clear" w:color="auto" w:fill="FFFFFF"/>
        </w:rPr>
        <w:t xml:space="preserve"> з </w:t>
      </w:r>
      <w:proofErr w:type="spellStart"/>
      <w:r w:rsidRPr="004F6E61">
        <w:rPr>
          <w:rFonts w:ascii="Times New Roman" w:eastAsia="Times New Roman" w:hAnsi="Times New Roman" w:cs="Calibri"/>
          <w:color w:val="000000"/>
          <w:sz w:val="24"/>
          <w:szCs w:val="24"/>
          <w:shd w:val="clear" w:color="auto" w:fill="FFFFFF"/>
        </w:rPr>
        <w:t>професійних</w:t>
      </w:r>
      <w:proofErr w:type="spellEnd"/>
      <w:r w:rsidRPr="004F6E61">
        <w:rPr>
          <w:rFonts w:ascii="Times New Roman" w:eastAsia="Times New Roman" w:hAnsi="Times New Roman" w:cs="Calibr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F6E61">
        <w:rPr>
          <w:rFonts w:ascii="Times New Roman" w:eastAsia="Times New Roman" w:hAnsi="Times New Roman" w:cs="Calibri"/>
          <w:color w:val="000000"/>
          <w:sz w:val="24"/>
          <w:szCs w:val="24"/>
          <w:shd w:val="clear" w:color="auto" w:fill="FFFFFF"/>
        </w:rPr>
        <w:t>питань</w:t>
      </w:r>
      <w:proofErr w:type="spellEnd"/>
      <w:r w:rsidRPr="004F6E61">
        <w:rPr>
          <w:rFonts w:ascii="Times New Roman" w:eastAsia="Times New Roman" w:hAnsi="Times New Roman" w:cs="Calibri"/>
          <w:color w:val="000000"/>
          <w:sz w:val="24"/>
          <w:szCs w:val="24"/>
          <w:shd w:val="clear" w:color="auto" w:fill="FFFFFF"/>
        </w:rPr>
        <w:t xml:space="preserve"> та </w:t>
      </w:r>
      <w:proofErr w:type="spellStart"/>
      <w:r w:rsidRPr="004F6E61">
        <w:rPr>
          <w:rFonts w:ascii="Times New Roman" w:eastAsia="Times New Roman" w:hAnsi="Times New Roman" w:cs="Calibri"/>
          <w:color w:val="000000"/>
          <w:sz w:val="24"/>
          <w:szCs w:val="24"/>
          <w:shd w:val="clear" w:color="auto" w:fill="FFFFFF"/>
        </w:rPr>
        <w:t>презентації</w:t>
      </w:r>
      <w:proofErr w:type="spellEnd"/>
      <w:r w:rsidRPr="004F6E61">
        <w:rPr>
          <w:rFonts w:ascii="Times New Roman" w:eastAsia="Times New Roman" w:hAnsi="Times New Roman" w:cs="Calibr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F6E61">
        <w:rPr>
          <w:rFonts w:ascii="Times New Roman" w:eastAsia="Times New Roman" w:hAnsi="Times New Roman" w:cs="Calibri"/>
          <w:color w:val="000000"/>
          <w:sz w:val="24"/>
          <w:szCs w:val="24"/>
          <w:shd w:val="clear" w:color="auto" w:fill="FFFFFF"/>
        </w:rPr>
        <w:t>результатів</w:t>
      </w:r>
      <w:proofErr w:type="spellEnd"/>
      <w:r w:rsidRPr="004F6E61">
        <w:rPr>
          <w:rFonts w:ascii="Times New Roman" w:eastAsia="Times New Roman" w:hAnsi="Times New Roman" w:cs="Calibr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F6E61">
        <w:rPr>
          <w:rFonts w:ascii="Times New Roman" w:eastAsia="Times New Roman" w:hAnsi="Times New Roman" w:cs="Calibri"/>
          <w:color w:val="000000"/>
          <w:sz w:val="24"/>
          <w:szCs w:val="24"/>
          <w:shd w:val="clear" w:color="auto" w:fill="FFFFFF"/>
        </w:rPr>
        <w:t>власних</w:t>
      </w:r>
      <w:proofErr w:type="spellEnd"/>
      <w:r w:rsidRPr="004F6E61">
        <w:rPr>
          <w:rFonts w:ascii="Times New Roman" w:eastAsia="Times New Roman" w:hAnsi="Times New Roman" w:cs="Calibr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F6E61">
        <w:rPr>
          <w:rFonts w:ascii="Times New Roman" w:eastAsia="Times New Roman" w:hAnsi="Times New Roman" w:cs="Calibri"/>
          <w:color w:val="000000"/>
          <w:sz w:val="24"/>
          <w:szCs w:val="24"/>
          <w:shd w:val="clear" w:color="auto" w:fill="FFFFFF"/>
        </w:rPr>
        <w:t>досліджень</w:t>
      </w:r>
      <w:proofErr w:type="spellEnd"/>
      <w:r w:rsidRPr="004F6E61">
        <w:rPr>
          <w:rFonts w:ascii="Times New Roman" w:eastAsia="Times New Roman" w:hAnsi="Times New Roman" w:cs="Calibri"/>
          <w:color w:val="000000"/>
          <w:sz w:val="24"/>
          <w:szCs w:val="24"/>
          <w:shd w:val="clear" w:color="auto" w:fill="FFFFFF"/>
        </w:rPr>
        <w:t xml:space="preserve">. </w:t>
      </w:r>
    </w:p>
    <w:p w14:paraId="3714B1C1" w14:textId="77777777" w:rsidR="004F6E61" w:rsidRPr="004F6E61" w:rsidRDefault="004F6E61" w:rsidP="004F6E61">
      <w:pPr>
        <w:tabs>
          <w:tab w:val="left" w:pos="0"/>
        </w:tabs>
        <w:suppressAutoHyphens/>
        <w:snapToGrid w:val="0"/>
        <w:spacing w:after="0" w:line="240" w:lineRule="auto"/>
        <w:ind w:left="-1" w:hanging="2"/>
        <w:jc w:val="both"/>
        <w:rPr>
          <w:rFonts w:ascii="Times New Roman" w:eastAsia="Times New Roman" w:hAnsi="Times New Roman" w:cs="Calibri"/>
          <w:color w:val="000000"/>
          <w:sz w:val="24"/>
          <w:szCs w:val="24"/>
          <w:shd w:val="clear" w:color="auto" w:fill="FFFFFF"/>
        </w:rPr>
      </w:pPr>
      <w:r w:rsidRPr="004F6E61">
        <w:rPr>
          <w:rFonts w:ascii="Times New Roman" w:eastAsia="Times New Roman" w:hAnsi="Times New Roman" w:cs="Calibri"/>
          <w:color w:val="000000"/>
          <w:sz w:val="24"/>
          <w:szCs w:val="24"/>
          <w:shd w:val="clear" w:color="auto" w:fill="FFFFFF"/>
        </w:rPr>
        <w:t xml:space="preserve">ПР3. </w:t>
      </w:r>
      <w:proofErr w:type="spellStart"/>
      <w:r w:rsidRPr="004F6E61">
        <w:rPr>
          <w:rFonts w:ascii="Times New Roman" w:eastAsia="Times New Roman" w:hAnsi="Times New Roman" w:cs="Calibri"/>
          <w:color w:val="000000"/>
          <w:sz w:val="24"/>
          <w:szCs w:val="24"/>
          <w:shd w:val="clear" w:color="auto" w:fill="FFFFFF"/>
        </w:rPr>
        <w:t>Здійснювати</w:t>
      </w:r>
      <w:proofErr w:type="spellEnd"/>
      <w:r w:rsidRPr="004F6E61">
        <w:rPr>
          <w:rFonts w:ascii="Times New Roman" w:eastAsia="Times New Roman" w:hAnsi="Times New Roman" w:cs="Calibr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F6E61">
        <w:rPr>
          <w:rFonts w:ascii="Times New Roman" w:eastAsia="Times New Roman" w:hAnsi="Times New Roman" w:cs="Calibri"/>
          <w:color w:val="000000"/>
          <w:sz w:val="24"/>
          <w:szCs w:val="24"/>
          <w:shd w:val="clear" w:color="auto" w:fill="FFFFFF"/>
        </w:rPr>
        <w:t>злагоджену</w:t>
      </w:r>
      <w:proofErr w:type="spellEnd"/>
      <w:r w:rsidRPr="004F6E61">
        <w:rPr>
          <w:rFonts w:ascii="Times New Roman" w:eastAsia="Times New Roman" w:hAnsi="Times New Roman" w:cs="Calibri"/>
          <w:color w:val="000000"/>
          <w:sz w:val="24"/>
          <w:szCs w:val="24"/>
          <w:shd w:val="clear" w:color="auto" w:fill="FFFFFF"/>
        </w:rPr>
        <w:t xml:space="preserve"> роботу на результат у </w:t>
      </w:r>
      <w:proofErr w:type="spellStart"/>
      <w:r w:rsidRPr="004F6E61">
        <w:rPr>
          <w:rFonts w:ascii="Times New Roman" w:eastAsia="Times New Roman" w:hAnsi="Times New Roman" w:cs="Calibri"/>
          <w:color w:val="000000"/>
          <w:sz w:val="24"/>
          <w:szCs w:val="24"/>
          <w:shd w:val="clear" w:color="auto" w:fill="FFFFFF"/>
        </w:rPr>
        <w:t>колективі</w:t>
      </w:r>
      <w:proofErr w:type="spellEnd"/>
      <w:r w:rsidRPr="004F6E61">
        <w:rPr>
          <w:rFonts w:ascii="Times New Roman" w:eastAsia="Times New Roman" w:hAnsi="Times New Roman" w:cs="Calibri"/>
          <w:color w:val="000000"/>
          <w:sz w:val="24"/>
          <w:szCs w:val="24"/>
          <w:shd w:val="clear" w:color="auto" w:fill="FFFFFF"/>
        </w:rPr>
        <w:t xml:space="preserve"> з </w:t>
      </w:r>
      <w:proofErr w:type="spellStart"/>
      <w:r w:rsidRPr="004F6E61">
        <w:rPr>
          <w:rFonts w:ascii="Times New Roman" w:eastAsia="Times New Roman" w:hAnsi="Times New Roman" w:cs="Calibri"/>
          <w:color w:val="000000"/>
          <w:sz w:val="24"/>
          <w:szCs w:val="24"/>
          <w:shd w:val="clear" w:color="auto" w:fill="FFFFFF"/>
        </w:rPr>
        <w:t>урахуванням</w:t>
      </w:r>
      <w:proofErr w:type="spellEnd"/>
      <w:r w:rsidRPr="004F6E61">
        <w:rPr>
          <w:rFonts w:ascii="Times New Roman" w:eastAsia="Times New Roman" w:hAnsi="Times New Roman" w:cs="Calibr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F6E61">
        <w:rPr>
          <w:rFonts w:ascii="Times New Roman" w:eastAsia="Times New Roman" w:hAnsi="Times New Roman" w:cs="Calibri"/>
          <w:color w:val="000000"/>
          <w:sz w:val="24"/>
          <w:szCs w:val="24"/>
          <w:shd w:val="clear" w:color="auto" w:fill="FFFFFF"/>
        </w:rPr>
        <w:t>суспільних</w:t>
      </w:r>
      <w:proofErr w:type="spellEnd"/>
      <w:r w:rsidRPr="004F6E61">
        <w:rPr>
          <w:rFonts w:ascii="Times New Roman" w:eastAsia="Times New Roman" w:hAnsi="Times New Roman" w:cs="Calibr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4F6E61">
        <w:rPr>
          <w:rFonts w:ascii="Times New Roman" w:eastAsia="Times New Roman" w:hAnsi="Times New Roman" w:cs="Calibri"/>
          <w:color w:val="000000"/>
          <w:sz w:val="24"/>
          <w:szCs w:val="24"/>
          <w:shd w:val="clear" w:color="auto" w:fill="FFFFFF"/>
        </w:rPr>
        <w:t>державних</w:t>
      </w:r>
      <w:proofErr w:type="spellEnd"/>
      <w:r w:rsidRPr="004F6E61">
        <w:rPr>
          <w:rFonts w:ascii="Times New Roman" w:eastAsia="Times New Roman" w:hAnsi="Times New Roman" w:cs="Calibri"/>
          <w:color w:val="000000"/>
          <w:sz w:val="24"/>
          <w:szCs w:val="24"/>
          <w:shd w:val="clear" w:color="auto" w:fill="FFFFFF"/>
        </w:rPr>
        <w:t xml:space="preserve"> і </w:t>
      </w:r>
      <w:proofErr w:type="spellStart"/>
      <w:r w:rsidRPr="004F6E61">
        <w:rPr>
          <w:rFonts w:ascii="Times New Roman" w:eastAsia="Times New Roman" w:hAnsi="Times New Roman" w:cs="Calibri"/>
          <w:color w:val="000000"/>
          <w:sz w:val="24"/>
          <w:szCs w:val="24"/>
          <w:shd w:val="clear" w:color="auto" w:fill="FFFFFF"/>
        </w:rPr>
        <w:t>виробничих</w:t>
      </w:r>
      <w:proofErr w:type="spellEnd"/>
      <w:r w:rsidRPr="004F6E61">
        <w:rPr>
          <w:rFonts w:ascii="Times New Roman" w:eastAsia="Times New Roman" w:hAnsi="Times New Roman" w:cs="Calibr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F6E61">
        <w:rPr>
          <w:rFonts w:ascii="Times New Roman" w:eastAsia="Times New Roman" w:hAnsi="Times New Roman" w:cs="Calibri"/>
          <w:color w:val="000000"/>
          <w:sz w:val="24"/>
          <w:szCs w:val="24"/>
          <w:shd w:val="clear" w:color="auto" w:fill="FFFFFF"/>
        </w:rPr>
        <w:t>інтересів</w:t>
      </w:r>
      <w:proofErr w:type="spellEnd"/>
      <w:r w:rsidRPr="004F6E61">
        <w:rPr>
          <w:rFonts w:ascii="Times New Roman" w:eastAsia="Times New Roman" w:hAnsi="Times New Roman" w:cs="Calibri"/>
          <w:color w:val="000000"/>
          <w:sz w:val="24"/>
          <w:szCs w:val="24"/>
          <w:shd w:val="clear" w:color="auto" w:fill="FFFFFF"/>
        </w:rPr>
        <w:t xml:space="preserve">. </w:t>
      </w:r>
    </w:p>
    <w:p w14:paraId="2FF406F7" w14:textId="77777777" w:rsidR="004F6E61" w:rsidRPr="004F6E61" w:rsidRDefault="004F6E61" w:rsidP="004F6E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14:paraId="3FBC0101" w14:textId="585D8AB6" w:rsidR="004F6E61" w:rsidRPr="004F6E61" w:rsidRDefault="004F6E61" w:rsidP="004F6E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4F6E6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ОСВІТНЬО-НАУКОВА ПРОГРАМА «</w:t>
      </w:r>
      <w:r w:rsidR="00321D4D" w:rsidRPr="0074537C">
        <w:rPr>
          <w:rFonts w:ascii="Times New Roman" w:eastAsia="Times New Roman" w:hAnsi="Times New Roman" w:cs="Times New Roman"/>
          <w:sz w:val="24"/>
          <w:szCs w:val="24"/>
          <w:lang w:val="uk-UA"/>
        </w:rPr>
        <w:t>ІСТОРІЯ ТА АРХЕОЛОГІЯ</w:t>
      </w:r>
      <w:r w:rsidRPr="004F6E6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»</w:t>
      </w:r>
    </w:p>
    <w:p w14:paraId="2A7F63F3" w14:textId="77777777" w:rsidR="004F6E61" w:rsidRPr="004F6E61" w:rsidRDefault="004F6E61" w:rsidP="004F6E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4F6E6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ЗК01. Здатність працювати у міжнародному контексті.</w:t>
      </w:r>
    </w:p>
    <w:p w14:paraId="742A19EC" w14:textId="77777777" w:rsidR="004F6E61" w:rsidRPr="004F6E61" w:rsidRDefault="004F6E61" w:rsidP="004F6E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4F6E6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ЗК03. Здатність генерувати нові ідеї (креативність).</w:t>
      </w:r>
    </w:p>
    <w:p w14:paraId="0E3158DD" w14:textId="77777777" w:rsidR="004F6E61" w:rsidRPr="004F6E61" w:rsidRDefault="004F6E61" w:rsidP="004F6E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4F6E6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ЗК06. Здатність проведення досліджень на відповідному рівні.</w:t>
      </w:r>
    </w:p>
    <w:p w14:paraId="162ADFF1" w14:textId="77777777" w:rsidR="004F6E61" w:rsidRPr="004F6E61" w:rsidRDefault="004F6E61" w:rsidP="004F6E61">
      <w:p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4F6E6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СК03. Здатність користуватися сучасними інформаційними технологіям та аналізувати інформацію в галузі біології і на межі предметних галузей.</w:t>
      </w:r>
    </w:p>
    <w:p w14:paraId="05DDE93C" w14:textId="77777777" w:rsidR="004F6E61" w:rsidRPr="004F6E61" w:rsidRDefault="004F6E61" w:rsidP="004F6E61">
      <w:p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4F6E6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СК8. Здатність презентувати та обговорювати результати наукових і прикладних досліджень, готувати наукові публікації, брати участь у\ наукових конференціях та інших заходах.</w:t>
      </w:r>
    </w:p>
    <w:p w14:paraId="2D495D9E" w14:textId="77777777" w:rsidR="004F6E61" w:rsidRPr="004F6E61" w:rsidRDefault="004F6E61" w:rsidP="004F6E61">
      <w:p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4F6E6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СК9. Здатність застосовувати законодавство про авторське право для  потреб практичної діяльності.</w:t>
      </w:r>
    </w:p>
    <w:p w14:paraId="7299406D" w14:textId="77777777" w:rsidR="004F6E61" w:rsidRPr="004F6E61" w:rsidRDefault="004F6E61" w:rsidP="004F6E61">
      <w:p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4F6E6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СК10. Здатність використовувати результати наукового пошуку в практичній діяльності.</w:t>
      </w:r>
    </w:p>
    <w:p w14:paraId="7C49811E" w14:textId="77777777" w:rsidR="004F6E61" w:rsidRPr="004F6E61" w:rsidRDefault="004F6E61" w:rsidP="004F6E61">
      <w:p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4F6E6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ПР1. Володіти державною та іноземною мовами на рівні, достатньому для спілкування з професійних питань та презентації результатів власних досліджень</w:t>
      </w:r>
    </w:p>
    <w:p w14:paraId="2AEB4EEA" w14:textId="77777777" w:rsidR="004F6E61" w:rsidRPr="004F6E61" w:rsidRDefault="004F6E61" w:rsidP="004F6E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4F6E6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ПР3. Здійснювати злагоджену роботу на результат у колективі з урахуванням суспільних, державних і виробничих інтересів.</w:t>
      </w:r>
    </w:p>
    <w:p w14:paraId="203F39F5" w14:textId="77777777" w:rsidR="004F6E61" w:rsidRPr="004F6E61" w:rsidRDefault="004F6E61" w:rsidP="004F6E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</w:p>
    <w:p w14:paraId="349F2267" w14:textId="77777777" w:rsidR="004F6E61" w:rsidRPr="004F6E61" w:rsidRDefault="004F6E61" w:rsidP="004F6E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</w:p>
    <w:p w14:paraId="016110A7" w14:textId="09E96947" w:rsidR="004F6E61" w:rsidRPr="004F6E61" w:rsidRDefault="004F6E61" w:rsidP="004F6E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</w:p>
    <w:p w14:paraId="03C88175" w14:textId="77777777" w:rsidR="004F6E61" w:rsidRPr="004F6E61" w:rsidRDefault="004F6E61" w:rsidP="004F6E61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14:paraId="3E1B0E1E" w14:textId="77777777" w:rsidR="004F6E61" w:rsidRPr="004F6E61" w:rsidRDefault="004F6E61" w:rsidP="004F6E61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14:paraId="2EF9651B" w14:textId="77777777" w:rsidR="004F6E61" w:rsidRPr="004F6E61" w:rsidRDefault="004F6E61" w:rsidP="004F6E6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0A88CFC" w14:textId="77777777" w:rsidR="004F6E61" w:rsidRPr="004F6E61" w:rsidRDefault="004F6E61" w:rsidP="004F6E61">
      <w:pPr>
        <w:spacing w:line="256" w:lineRule="auto"/>
        <w:ind w:left="28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F6E61">
        <w:rPr>
          <w:rFonts w:ascii="Times New Roman" w:hAnsi="Times New Roman" w:cs="Times New Roman"/>
          <w:b/>
          <w:sz w:val="28"/>
          <w:szCs w:val="28"/>
          <w:lang w:val="uk-UA"/>
        </w:rPr>
        <w:t>4. Обсяг курсу на поточний навчальний рік</w:t>
      </w:r>
    </w:p>
    <w:p w14:paraId="4D3560A9" w14:textId="77777777" w:rsidR="004F6E61" w:rsidRPr="004F6E61" w:rsidRDefault="004F6E61" w:rsidP="004F6E61">
      <w:pPr>
        <w:spacing w:after="200" w:line="276" w:lineRule="auto"/>
        <w:ind w:left="284"/>
        <w:contextualSpacing/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</w:pPr>
    </w:p>
    <w:tbl>
      <w:tblPr>
        <w:tblStyle w:val="ab"/>
        <w:tblW w:w="0" w:type="auto"/>
        <w:tblInd w:w="720" w:type="dxa"/>
        <w:tblLook w:val="04A0" w:firstRow="1" w:lastRow="0" w:firstColumn="1" w:lastColumn="0" w:noHBand="0" w:noVBand="1"/>
      </w:tblPr>
      <w:tblGrid>
        <w:gridCol w:w="3510"/>
        <w:gridCol w:w="3486"/>
        <w:gridCol w:w="3531"/>
        <w:gridCol w:w="2895"/>
      </w:tblGrid>
      <w:tr w:rsidR="004F6E61" w:rsidRPr="004F6E61" w14:paraId="6D79CA87" w14:textId="77777777" w:rsidTr="003933D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0751" w14:textId="77777777" w:rsidR="004F6E61" w:rsidRPr="004F6E61" w:rsidRDefault="004F6E61" w:rsidP="004F6E61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lang w:val="uk-UA" w:eastAsia="ru-RU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772AF" w14:textId="77777777" w:rsidR="004F6E61" w:rsidRPr="004F6E61" w:rsidRDefault="004F6E61" w:rsidP="004F6E61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b/>
                <w:lang w:val="uk-UA" w:eastAsia="ru-RU"/>
              </w:rPr>
            </w:pPr>
            <w:r w:rsidRPr="004F6E61">
              <w:rPr>
                <w:rFonts w:ascii="Times New Roman" w:eastAsiaTheme="minorEastAsia" w:hAnsi="Times New Roman" w:cs="Times New Roman"/>
                <w:b/>
                <w:lang w:val="uk-UA" w:eastAsia="ru-RU"/>
              </w:rPr>
              <w:t>Лекції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78FA0" w14:textId="77777777" w:rsidR="004F6E61" w:rsidRPr="004F6E61" w:rsidRDefault="004F6E61" w:rsidP="004F6E61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b/>
                <w:lang w:val="uk-UA" w:eastAsia="ru-RU"/>
              </w:rPr>
            </w:pPr>
            <w:r w:rsidRPr="004F6E61">
              <w:rPr>
                <w:rFonts w:ascii="Times New Roman" w:eastAsiaTheme="minorEastAsia" w:hAnsi="Times New Roman" w:cs="Times New Roman"/>
                <w:b/>
                <w:lang w:val="uk-UA" w:eastAsia="ru-RU"/>
              </w:rPr>
              <w:t>Практичні заняття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D9DC1" w14:textId="77777777" w:rsidR="004F6E61" w:rsidRPr="004F6E61" w:rsidRDefault="004F6E61" w:rsidP="004F6E61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b/>
                <w:lang w:val="uk-UA" w:eastAsia="ru-RU"/>
              </w:rPr>
            </w:pPr>
            <w:r w:rsidRPr="004F6E61">
              <w:rPr>
                <w:rFonts w:ascii="Times New Roman" w:eastAsiaTheme="minorEastAsia" w:hAnsi="Times New Roman" w:cs="Times New Roman"/>
                <w:b/>
                <w:lang w:val="uk-UA" w:eastAsia="ru-RU"/>
              </w:rPr>
              <w:t>Самостійна робота</w:t>
            </w:r>
          </w:p>
        </w:tc>
      </w:tr>
      <w:tr w:rsidR="004F6E61" w:rsidRPr="004F6E61" w14:paraId="0AF7EB62" w14:textId="77777777" w:rsidTr="003933D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B9FF1" w14:textId="77777777" w:rsidR="004F6E61" w:rsidRPr="004F6E61" w:rsidRDefault="004F6E61" w:rsidP="004F6E61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b/>
                <w:lang w:val="uk-UA" w:eastAsia="ru-RU"/>
              </w:rPr>
            </w:pPr>
            <w:r w:rsidRPr="004F6E61">
              <w:rPr>
                <w:rFonts w:ascii="Times New Roman" w:eastAsiaTheme="minorEastAsia" w:hAnsi="Times New Roman" w:cs="Times New Roman"/>
                <w:b/>
                <w:lang w:val="uk-UA" w:eastAsia="ru-RU"/>
              </w:rPr>
              <w:t>Кількість годин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3C6F9" w14:textId="77777777" w:rsidR="004F6E61" w:rsidRPr="004F6E61" w:rsidRDefault="004F6E61" w:rsidP="004F6E61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lang w:val="uk-UA" w:eastAsia="ru-RU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54A59" w14:textId="77777777" w:rsidR="004F6E61" w:rsidRPr="004F6E61" w:rsidRDefault="004F6E61" w:rsidP="004F6E61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lang w:val="uk-UA" w:eastAsia="ru-RU"/>
              </w:rPr>
            </w:pPr>
            <w:r w:rsidRPr="004F6E61">
              <w:rPr>
                <w:rFonts w:ascii="Times New Roman" w:eastAsiaTheme="minorEastAsia" w:hAnsi="Times New Roman" w:cs="Times New Roman"/>
                <w:lang w:val="uk-UA" w:eastAsia="ru-RU"/>
              </w:rPr>
              <w:t>32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216F8" w14:textId="77777777" w:rsidR="004F6E61" w:rsidRPr="004F6E61" w:rsidRDefault="004F6E61" w:rsidP="004F6E61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color w:val="00B050"/>
                <w:lang w:val="uk-UA" w:eastAsia="ru-RU"/>
              </w:rPr>
            </w:pPr>
            <w:r w:rsidRPr="004F6E61">
              <w:rPr>
                <w:rFonts w:ascii="Times New Roman" w:eastAsiaTheme="minorEastAsia" w:hAnsi="Times New Roman" w:cs="Times New Roman"/>
                <w:lang w:val="uk-UA" w:eastAsia="ru-RU"/>
              </w:rPr>
              <w:t>58</w:t>
            </w:r>
          </w:p>
        </w:tc>
      </w:tr>
    </w:tbl>
    <w:p w14:paraId="640DC66C" w14:textId="77777777" w:rsidR="004F6E61" w:rsidRPr="004F6E61" w:rsidRDefault="004F6E61" w:rsidP="004F6E61">
      <w:pPr>
        <w:spacing w:after="200" w:line="276" w:lineRule="auto"/>
        <w:contextualSpacing/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</w:pPr>
    </w:p>
    <w:p w14:paraId="7F82036F" w14:textId="77777777" w:rsidR="004F6E61" w:rsidRPr="004F6E61" w:rsidRDefault="004F6E61" w:rsidP="004F6E61">
      <w:pPr>
        <w:spacing w:line="256" w:lineRule="auto"/>
        <w:ind w:left="284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6E61">
        <w:rPr>
          <w:rFonts w:ascii="Times New Roman" w:hAnsi="Times New Roman" w:cs="Times New Roman"/>
          <w:b/>
          <w:sz w:val="24"/>
          <w:szCs w:val="24"/>
          <w:lang w:val="uk-UA"/>
        </w:rPr>
        <w:t>5. Ознаки курсу</w:t>
      </w:r>
    </w:p>
    <w:tbl>
      <w:tblPr>
        <w:tblStyle w:val="ab"/>
        <w:tblW w:w="13785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1939"/>
        <w:gridCol w:w="1642"/>
        <w:gridCol w:w="5300"/>
        <w:gridCol w:w="2267"/>
        <w:gridCol w:w="2637"/>
      </w:tblGrid>
      <w:tr w:rsidR="004F6E61" w:rsidRPr="004F6E61" w14:paraId="28D9062F" w14:textId="77777777" w:rsidTr="003933D6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AB03C" w14:textId="77777777" w:rsidR="004F6E61" w:rsidRPr="004F6E61" w:rsidRDefault="004F6E61" w:rsidP="004F6E61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F6E6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Рік викладання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7D1D4" w14:textId="77777777" w:rsidR="004F6E61" w:rsidRPr="004F6E61" w:rsidRDefault="004F6E61" w:rsidP="004F6E61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F6E6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Семестр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9784D" w14:textId="77777777" w:rsidR="004F6E61" w:rsidRPr="004F6E61" w:rsidRDefault="004F6E61" w:rsidP="004F6E61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F6E6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Спеціальність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8E3FB" w14:textId="77777777" w:rsidR="004F6E61" w:rsidRPr="004F6E61" w:rsidRDefault="004F6E61" w:rsidP="004F6E61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F6E6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Курс (рік навчання)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F155C" w14:textId="77777777" w:rsidR="004F6E61" w:rsidRPr="004F6E61" w:rsidRDefault="004F6E61" w:rsidP="004F6E61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F6E6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Обов’язковий/</w:t>
            </w:r>
          </w:p>
          <w:p w14:paraId="142349F5" w14:textId="77777777" w:rsidR="004F6E61" w:rsidRPr="004F6E61" w:rsidRDefault="004F6E61" w:rsidP="004F6E61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F6E6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вибірковий</w:t>
            </w:r>
          </w:p>
        </w:tc>
      </w:tr>
      <w:tr w:rsidR="004F6E61" w:rsidRPr="004F6E61" w14:paraId="53C14C41" w14:textId="77777777" w:rsidTr="003933D6">
        <w:trPr>
          <w:trHeight w:val="132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F0C2C" w14:textId="77777777" w:rsidR="004F6E61" w:rsidRPr="004F6E61" w:rsidRDefault="004F6E61" w:rsidP="004F6E61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2B852" w14:textId="77777777" w:rsidR="004F6E61" w:rsidRPr="004F6E61" w:rsidRDefault="004F6E61" w:rsidP="004F6E61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4F6E61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3-й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E7B32" w14:textId="77777777" w:rsidR="00321D4D" w:rsidRPr="000618FA" w:rsidRDefault="00321D4D" w:rsidP="00321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618F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Спеціальність</w:t>
            </w:r>
            <w:r w:rsidRPr="00D97C9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Pr="000618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014.03 СЕРЕДНЯ ОСВІТА (ІСТОРІЯ) </w:t>
            </w:r>
            <w:r w:rsidRPr="000618F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14:paraId="2D665126" w14:textId="77777777" w:rsidR="00321D4D" w:rsidRPr="000618FA" w:rsidRDefault="00321D4D" w:rsidP="00321D4D">
            <w:pPr>
              <w:tabs>
                <w:tab w:val="left" w:pos="153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EE8EC26" w14:textId="77777777" w:rsidR="00321D4D" w:rsidRPr="000618FA" w:rsidRDefault="00321D4D" w:rsidP="00321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618F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Спеціальність</w:t>
            </w:r>
            <w:r w:rsidRPr="00D97C9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032</w:t>
            </w:r>
            <w:r w:rsidRPr="0074537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ІСТОРІЯ ТА АРХЕОЛОГІЯ</w:t>
            </w:r>
            <w:r w:rsidRPr="000618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618F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14:paraId="1608D706" w14:textId="77777777" w:rsidR="004F6E61" w:rsidRPr="004F6E61" w:rsidRDefault="004F6E61" w:rsidP="00321D4D">
            <w:pPr>
              <w:tabs>
                <w:tab w:val="left" w:pos="153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DD087" w14:textId="77777777" w:rsidR="004F6E61" w:rsidRPr="004F6E61" w:rsidRDefault="004F6E61" w:rsidP="004F6E61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4F6E61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2-й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5B298" w14:textId="77777777" w:rsidR="004F6E61" w:rsidRPr="004F6E61" w:rsidRDefault="004F6E61" w:rsidP="004F6E61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4F6E61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Обов</w:t>
            </w:r>
            <w:proofErr w:type="spellEnd"/>
            <w:r w:rsidRPr="004F6E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’</w:t>
            </w:r>
            <w:proofErr w:type="spellStart"/>
            <w:r w:rsidRPr="004F6E61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язковий</w:t>
            </w:r>
            <w:proofErr w:type="spellEnd"/>
            <w:r w:rsidRPr="004F6E61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</w:tr>
    </w:tbl>
    <w:p w14:paraId="39974E0D" w14:textId="77777777" w:rsidR="004F6E61" w:rsidRPr="004F6E61" w:rsidRDefault="004F6E61" w:rsidP="004F6E61">
      <w:pPr>
        <w:spacing w:after="200" w:line="276" w:lineRule="auto"/>
        <w:ind w:left="284"/>
        <w:contextualSpacing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</w:p>
    <w:p w14:paraId="7C9A2CE6" w14:textId="77777777" w:rsidR="004F6E61" w:rsidRPr="004F6E61" w:rsidRDefault="004F6E61" w:rsidP="004F6E61">
      <w:pPr>
        <w:spacing w:line="256" w:lineRule="auto"/>
        <w:ind w:left="284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6E61">
        <w:rPr>
          <w:rFonts w:ascii="Times New Roman" w:hAnsi="Times New Roman" w:cs="Times New Roman"/>
          <w:b/>
          <w:sz w:val="24"/>
          <w:szCs w:val="24"/>
          <w:lang w:val="uk-UA"/>
        </w:rPr>
        <w:t xml:space="preserve">6. Технічне й програмне забезпечення/обладнання: </w:t>
      </w:r>
      <w:r w:rsidRPr="004F6E61">
        <w:rPr>
          <w:rFonts w:ascii="Times New Roman" w:hAnsi="Times New Roman" w:cs="Times New Roman"/>
          <w:sz w:val="24"/>
          <w:szCs w:val="24"/>
          <w:lang w:val="uk-UA"/>
        </w:rPr>
        <w:t>ноутбук, проектор,</w:t>
      </w:r>
      <w:r w:rsidRPr="004F6E6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4F6E61">
        <w:rPr>
          <w:rFonts w:ascii="Times New Roman" w:hAnsi="Times New Roman" w:cs="Times New Roman"/>
          <w:sz w:val="24"/>
          <w:szCs w:val="24"/>
          <w:lang w:val="uk-UA"/>
        </w:rPr>
        <w:t>екран.</w:t>
      </w:r>
    </w:p>
    <w:p w14:paraId="41B96E23" w14:textId="77777777" w:rsidR="004F6E61" w:rsidRPr="004F6E61" w:rsidRDefault="004F6E61" w:rsidP="004F6E61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4F6E6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Політика</w:t>
      </w:r>
      <w:proofErr w:type="spellEnd"/>
      <w:r w:rsidRPr="004F6E6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курсу</w:t>
      </w:r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відповідає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принципам і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положенням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організації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освітнього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процесу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Херсонському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державному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університеті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Положенням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організацію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освітнього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процесу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в ХДУ (</w:t>
      </w:r>
      <w:hyperlink r:id="rId7" w:history="1">
        <w:r w:rsidRPr="004F6E61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http://www.kspu.edu/About/DepartmentAndServices/DMethodics/EduProcess.aspx</w:t>
        </w:r>
      </w:hyperlink>
      <w:r w:rsidRPr="004F6E61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); </w:t>
      </w:r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самостійну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роботу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студентів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</w:t>
      </w:r>
      <w:hyperlink r:id="rId8">
        <w:r w:rsidRPr="004F6E61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http://www.kspu.edu/About/DepartmentAndServices/DAcademicServ.aspx</w:t>
        </w:r>
      </w:hyperlink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);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організацію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освітнього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процесу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</w:t>
      </w:r>
      <w:hyperlink r:id="rId9">
        <w:r w:rsidRPr="004F6E61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http://www.kspu.edu/About/DepartmentAndServices/DAcademicServ.aspx</w:t>
        </w:r>
      </w:hyperlink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);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 порядок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оцінювання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знань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студентів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</w:t>
      </w:r>
      <w:hyperlink r:id="rId10">
        <w:r w:rsidRPr="004F6E61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http://www.kspu.edu/About/DepartmentAndServices/DAcademicServ.aspx</w:t>
        </w:r>
      </w:hyperlink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);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академічну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доброчесність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</w:t>
      </w:r>
      <w:hyperlink r:id="rId11">
        <w:r w:rsidRPr="004F6E61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http://www.kspu.edu/Information/Academicintegrity.aspx</w:t>
        </w:r>
      </w:hyperlink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). </w:t>
      </w:r>
    </w:p>
    <w:p w14:paraId="01C314DA" w14:textId="77777777" w:rsidR="004F6E61" w:rsidRPr="004F6E61" w:rsidRDefault="004F6E61" w:rsidP="004F6E61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6E61">
        <w:rPr>
          <w:rFonts w:ascii="Times New Roman" w:hAnsi="Times New Roman" w:cs="Times New Roman"/>
          <w:sz w:val="24"/>
          <w:szCs w:val="24"/>
        </w:rPr>
        <w:t>Вимоги</w:t>
      </w:r>
      <w:proofErr w:type="spellEnd"/>
      <w:r w:rsidRPr="004F6E61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4F6E61">
        <w:rPr>
          <w:rFonts w:ascii="Times New Roman" w:hAnsi="Times New Roman" w:cs="Times New Roman"/>
          <w:sz w:val="24"/>
          <w:szCs w:val="24"/>
        </w:rPr>
        <w:t>навчальної</w:t>
      </w:r>
      <w:proofErr w:type="spellEnd"/>
      <w:r w:rsidRPr="004F6E61">
        <w:rPr>
          <w:rFonts w:ascii="Times New Roman" w:hAnsi="Times New Roman" w:cs="Times New Roman"/>
          <w:sz w:val="24"/>
          <w:szCs w:val="24"/>
        </w:rPr>
        <w:t xml:space="preserve"> </w:t>
      </w:r>
      <w:r w:rsidRPr="004F6E61">
        <w:rPr>
          <w:rFonts w:ascii="Times New Roman" w:hAnsi="Times New Roman" w:cs="Times New Roman"/>
          <w:sz w:val="24"/>
          <w:szCs w:val="24"/>
          <w:lang w:val="uk-UA"/>
        </w:rPr>
        <w:t>діяльності</w:t>
      </w:r>
      <w:r w:rsidRPr="004F6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E61">
        <w:rPr>
          <w:rFonts w:ascii="Times New Roman" w:hAnsi="Times New Roman" w:cs="Times New Roman"/>
          <w:sz w:val="24"/>
          <w:szCs w:val="24"/>
        </w:rPr>
        <w:t>здобувачів</w:t>
      </w:r>
      <w:proofErr w:type="spellEnd"/>
      <w:r w:rsidRPr="004F6E6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403A465" w14:textId="77777777" w:rsidR="004F6E61" w:rsidRPr="004F6E61" w:rsidRDefault="004F6E61" w:rsidP="004F6E61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обов’язкове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відвідування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практичних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занять,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що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враховується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під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обчислення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рейтингу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здобувача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аудиторну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роботу; 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неприпустимість</w:t>
      </w:r>
      <w:proofErr w:type="spellEnd"/>
      <w:proofErr w:type="gram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запізнень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; пропуск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заняття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може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відбутися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лише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поважної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причини, про яку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здобувач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має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повідомити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саросту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академічної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групи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викладача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й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надати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необхідні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документи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що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підтверджують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поважну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причину пропуску; у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разі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відсутності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здобувача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поважної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причини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дозволяється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індивідуальне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складання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теми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під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консультації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викладачем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; </w:t>
      </w:r>
    </w:p>
    <w:p w14:paraId="0AC68F30" w14:textId="77777777" w:rsidR="004F6E61" w:rsidRPr="004F6E61" w:rsidRDefault="004F6E61" w:rsidP="004F6E61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правила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поведінки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здобувачів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заняттях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: активна участь,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повага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всіх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учасників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освітнього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процесу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відключення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телефонів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; </w:t>
      </w:r>
    </w:p>
    <w:p w14:paraId="7E6FDC68" w14:textId="77777777" w:rsidR="004F6E61" w:rsidRPr="004F6E61" w:rsidRDefault="004F6E61" w:rsidP="004F6E61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обов’язкове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завдань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домашньої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самостійної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роботи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своєчасне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надання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виконаних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завдань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самосійної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роботи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перевірку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; робота, подана на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перевірку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пізніше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вказаного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викладачем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терміну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оцінюється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мінімальною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можливою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оцінкою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кількістю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балів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246775EC" w14:textId="6F062185" w:rsidR="004F6E61" w:rsidRPr="005817D3" w:rsidRDefault="004F6E61" w:rsidP="004F6E61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неприпустимість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академічного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плагіату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творчі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письмові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роботи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мають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відповідати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вимогам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щодо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рівня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їхньої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унікальності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списування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й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несанкціоноване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допоміжних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засобів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підручника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словника,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інтернет-ресурсів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під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контрольних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робіт</w:t>
      </w:r>
      <w:proofErr w:type="spellEnd"/>
      <w:r w:rsidRPr="004F6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заборонено.</w:t>
      </w:r>
    </w:p>
    <w:p w14:paraId="5940E2AD" w14:textId="2944EE53" w:rsidR="005817D3" w:rsidRDefault="005817D3" w:rsidP="005817D3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5477BA12" w14:textId="102A2F2A" w:rsidR="005817D3" w:rsidRDefault="005817D3" w:rsidP="005817D3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488D6A7F" w14:textId="77777777" w:rsidR="005817D3" w:rsidRPr="00FB250E" w:rsidRDefault="005817D3" w:rsidP="005817D3">
      <w:pPr>
        <w:spacing w:line="256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>8. Схема курсу</w:t>
      </w:r>
    </w:p>
    <w:p w14:paraId="743B5E34" w14:textId="77777777" w:rsidR="005817D3" w:rsidRPr="00FB250E" w:rsidRDefault="005817D3" w:rsidP="005817D3">
      <w:pPr>
        <w:spacing w:line="256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>2 курс</w:t>
      </w:r>
    </w:p>
    <w:tbl>
      <w:tblPr>
        <w:tblStyle w:val="ab"/>
        <w:tblW w:w="13608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2268"/>
        <w:gridCol w:w="4109"/>
        <w:gridCol w:w="1417"/>
        <w:gridCol w:w="1420"/>
        <w:gridCol w:w="2693"/>
        <w:gridCol w:w="1701"/>
      </w:tblGrid>
      <w:tr w:rsidR="005817D3" w:rsidRPr="00FB250E" w14:paraId="7258C6BD" w14:textId="77777777" w:rsidTr="003933D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9E974" w14:textId="77777777" w:rsidR="005817D3" w:rsidRPr="00FB250E" w:rsidRDefault="005817D3" w:rsidP="003933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Тиждень, дата,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DC4A8" w14:textId="77777777" w:rsidR="005817D3" w:rsidRPr="00FB250E" w:rsidRDefault="005817D3" w:rsidP="003933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E3FBE" w14:textId="77777777" w:rsidR="005817D3" w:rsidRPr="00FB250E" w:rsidRDefault="005817D3" w:rsidP="003933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Форма навчального заняття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02647" w14:textId="77777777" w:rsidR="005817D3" w:rsidRPr="00FB250E" w:rsidRDefault="005817D3" w:rsidP="003933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Список рекомендованих джерел (за нумерацією розділу 10)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94BDB" w14:textId="77777777" w:rsidR="005817D3" w:rsidRPr="00FB250E" w:rsidRDefault="005817D3" w:rsidP="003933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FF722" w14:textId="77777777" w:rsidR="005817D3" w:rsidRPr="00FB250E" w:rsidRDefault="005817D3" w:rsidP="003933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Максимальна кількість балів</w:t>
            </w:r>
          </w:p>
        </w:tc>
      </w:tr>
      <w:tr w:rsidR="005817D3" w:rsidRPr="00FB250E" w14:paraId="25ABC224" w14:textId="77777777" w:rsidTr="003933D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D365F" w14:textId="77777777" w:rsidR="005817D3" w:rsidRPr="00FB250E" w:rsidRDefault="005817D3" w:rsidP="003933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Модуль 1. Подорожі. Митниця</w:t>
            </w:r>
            <w:r w:rsidRPr="00FB25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Гроші. Обмін валюти. Покупки</w:t>
            </w:r>
          </w:p>
        </w:tc>
      </w:tr>
      <w:tr w:rsidR="005817D3" w:rsidRPr="00FB250E" w14:paraId="6BDC7D9B" w14:textId="77777777" w:rsidTr="003933D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9A92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14:paraId="418DB56C" w14:textId="77777777" w:rsidR="005817D3" w:rsidRPr="00FB250E" w:rsidRDefault="00797491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2" w:history="1">
              <w:r w:rsidR="005817D3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817D3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14:paraId="7475B6AA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D8E11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1.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Мовний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етикет. Особливості ведення бізнесу в різних країнах.</w:t>
            </w:r>
          </w:p>
          <w:p w14:paraId="4E701B2F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3DCFC153" w14:textId="77777777" w:rsidR="005817D3" w:rsidRPr="00FB250E" w:rsidRDefault="005817D3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14:paraId="66387287" w14:textId="77777777" w:rsidR="005817D3" w:rsidRPr="00FB250E" w:rsidRDefault="005817D3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14:paraId="1E8E9C08" w14:textId="77777777" w:rsidR="005817D3" w:rsidRPr="00FB250E" w:rsidRDefault="005817D3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14:paraId="6004A377" w14:textId="77777777" w:rsidR="005817D3" w:rsidRPr="00FB250E" w:rsidRDefault="005817D3" w:rsidP="003933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14:paraId="2CFFEDCA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  <w:p w14:paraId="715224E3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15BE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14:paraId="6F750ED6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70879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F6FB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14:paraId="4EBBB9C0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2D1C7EE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4EFAC63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9B50AE9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  <w:p w14:paraId="41706848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05D719E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817D3" w:rsidRPr="00FB250E" w14:paraId="45B3A3EE" w14:textId="77777777" w:rsidTr="003933D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BA0E4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14:paraId="12E80ECB" w14:textId="77777777" w:rsidR="005817D3" w:rsidRPr="00FB250E" w:rsidRDefault="00797491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3" w:history="1">
              <w:r w:rsidR="005817D3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817D3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6B8C2B8E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FCE0F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2: Реєстрація в аеропорту ( на вокзалі, в порту). Митний контроль</w:t>
            </w:r>
          </w:p>
          <w:p w14:paraId="0B410FD0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5A084380" w14:textId="77777777" w:rsidR="005817D3" w:rsidRPr="00FB250E" w:rsidRDefault="005817D3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14:paraId="0A127466" w14:textId="77777777" w:rsidR="005817D3" w:rsidRPr="00FB250E" w:rsidRDefault="005817D3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14:paraId="010819F1" w14:textId="77777777" w:rsidR="005817D3" w:rsidRPr="00FB250E" w:rsidRDefault="005817D3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14:paraId="2ED7DE76" w14:textId="77777777" w:rsidR="005817D3" w:rsidRPr="00FB250E" w:rsidRDefault="005817D3" w:rsidP="003933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2 години самостійної роботи)</w:t>
            </w:r>
          </w:p>
          <w:p w14:paraId="2A7E1948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  <w:p w14:paraId="429C97EA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CC969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14:paraId="2A477166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1D62EFF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0D5B76A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1EA41FE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2F250A5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50C733A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9AD6C22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D1A3C21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281877E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CDE1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1A2A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14:paraId="2612869D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FC30835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81EA48E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BCA7A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817D3" w:rsidRPr="00FB250E" w14:paraId="14C87F53" w14:textId="77777777" w:rsidTr="003933D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B3CF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14:paraId="2492D794" w14:textId="77777777" w:rsidR="005817D3" w:rsidRPr="00FB250E" w:rsidRDefault="00797491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4" w:history="1">
              <w:r w:rsidR="005817D3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817D3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30651844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B7D4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4: В банку. Державна та іноземна валюта..</w:t>
            </w:r>
          </w:p>
          <w:p w14:paraId="667912A9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4DCDC4A5" w14:textId="77777777" w:rsidR="005817D3" w:rsidRPr="00FB250E" w:rsidRDefault="005817D3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14:paraId="69FDD351" w14:textId="77777777" w:rsidR="005817D3" w:rsidRPr="00FB250E" w:rsidRDefault="005817D3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14:paraId="49A0C169" w14:textId="77777777" w:rsidR="005817D3" w:rsidRPr="00FB250E" w:rsidRDefault="005817D3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14:paraId="3728C411" w14:textId="77777777" w:rsidR="005817D3" w:rsidRPr="00FB250E" w:rsidRDefault="005817D3" w:rsidP="003933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14:paraId="31F6A1BC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6FCE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14:paraId="7B7908C0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D51A290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FD64F0B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BA34605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1C1EC62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79638C7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90D0794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3E89813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D1EEC8A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4998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6C50F6D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14:paraId="30EDC62E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CD896AC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C1914A9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93A5882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E624726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4110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14:paraId="00DCEEDD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6C44510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29A5A2C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820362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817D3" w:rsidRPr="00FB250E" w14:paraId="6B77AEA7" w14:textId="77777777" w:rsidTr="003933D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59E2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14:paraId="498A1EEC" w14:textId="77777777" w:rsidR="005817D3" w:rsidRPr="00FB250E" w:rsidRDefault="00797491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5" w:history="1">
              <w:r w:rsidR="005817D3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817D3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14:paraId="52D12C42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C8BA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6. Покупки. Товари продовольчі та промислові. Види крамниць та відділів.</w:t>
            </w:r>
          </w:p>
          <w:p w14:paraId="1C705EDD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1DF40F37" w14:textId="77777777" w:rsidR="005817D3" w:rsidRPr="00FB250E" w:rsidRDefault="005817D3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14:paraId="36F87D09" w14:textId="77777777" w:rsidR="005817D3" w:rsidRPr="00FB250E" w:rsidRDefault="005817D3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14:paraId="75E183C1" w14:textId="77777777" w:rsidR="005817D3" w:rsidRPr="00FB250E" w:rsidRDefault="005817D3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14:paraId="678879DF" w14:textId="77777777" w:rsidR="005817D3" w:rsidRPr="00FB250E" w:rsidRDefault="005817D3" w:rsidP="003933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14:paraId="79B85C77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361F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14:paraId="58E90486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6A88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EC27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14:paraId="2C1E5AAD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8975C4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817D3" w:rsidRPr="00FB250E" w14:paraId="2695DF48" w14:textId="77777777" w:rsidTr="003933D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41D53" w14:textId="77777777" w:rsidR="005817D3" w:rsidRPr="00FB250E" w:rsidRDefault="005817D3" w:rsidP="003933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Готельний сервіс. Їжа. Заклади харчування</w:t>
            </w:r>
          </w:p>
        </w:tc>
      </w:tr>
      <w:tr w:rsidR="005817D3" w:rsidRPr="00FB250E" w14:paraId="38B71CEC" w14:textId="77777777" w:rsidTr="003933D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96BC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14:paraId="44DA925F" w14:textId="77777777" w:rsidR="005817D3" w:rsidRPr="00FB250E" w:rsidRDefault="00797491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6" w:history="1">
              <w:r w:rsidR="005817D3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817D3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102E2BD1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3BA94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1: У готелі. Резервація готелю.</w:t>
            </w:r>
          </w:p>
          <w:p w14:paraId="6529AECF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0B241C62" w14:textId="77777777" w:rsidR="005817D3" w:rsidRPr="00FB250E" w:rsidRDefault="005817D3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14:paraId="0361A5A2" w14:textId="77777777" w:rsidR="005817D3" w:rsidRPr="00FB250E" w:rsidRDefault="005817D3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14:paraId="541BFD02" w14:textId="77777777" w:rsidR="005817D3" w:rsidRPr="00FB250E" w:rsidRDefault="005817D3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14:paraId="50C628AA" w14:textId="77777777" w:rsidR="005817D3" w:rsidRPr="00FB250E" w:rsidRDefault="005817D3" w:rsidP="003933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14:paraId="5D12F406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B286418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4C55D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14:paraId="41642FB1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B8667E7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E4CD126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4007C8A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1B69CE4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5AD99BD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FEFC95E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D0CEF98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45068E5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BD4E863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41DF1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75D89AF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14:paraId="2A77BDF7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EBF79D5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2B1B6B3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6BAAE19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2B5A9FC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E46E52A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5412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14:paraId="7FF0323E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CC47075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71AFCC3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15FB0E3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1CB76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Дивись критерії оцінювання </w:t>
            </w:r>
          </w:p>
        </w:tc>
      </w:tr>
      <w:tr w:rsidR="005817D3" w:rsidRPr="00FB250E" w14:paraId="4368DF20" w14:textId="77777777" w:rsidTr="003933D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D6645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14:paraId="3FA94B6B" w14:textId="77777777" w:rsidR="005817D3" w:rsidRPr="00FB250E" w:rsidRDefault="00797491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7" w:history="1">
              <w:r w:rsidR="005817D3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817D3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5CBF265B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4CC6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2: Послуги працівників готелю</w:t>
            </w:r>
          </w:p>
          <w:p w14:paraId="2DA107FF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15BC80BB" w14:textId="77777777" w:rsidR="005817D3" w:rsidRPr="00FB250E" w:rsidRDefault="005817D3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14:paraId="7BA33728" w14:textId="77777777" w:rsidR="005817D3" w:rsidRPr="00FB250E" w:rsidRDefault="005817D3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14:paraId="3F8806B2" w14:textId="77777777" w:rsidR="005817D3" w:rsidRPr="00FB250E" w:rsidRDefault="005817D3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14:paraId="6075BC98" w14:textId="77777777" w:rsidR="005817D3" w:rsidRPr="00FB250E" w:rsidRDefault="005817D3" w:rsidP="003933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14:paraId="1FD0FC92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2F5A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14:paraId="64036004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0876EDD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6B50654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9C089AD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A6E7E6D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BF4E77F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D61F36A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1C40226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7934112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4480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B34D12B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14:paraId="14494354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9A8A5C9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5ECF9AB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F32F34E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0ACDD8A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BC7AE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14:paraId="38E8422B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13F2AF0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F5EFF52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75C73A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817D3" w:rsidRPr="00FB250E" w14:paraId="5D2FF50F" w14:textId="77777777" w:rsidTr="003933D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AD69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14:paraId="4ABD665E" w14:textId="77777777" w:rsidR="005817D3" w:rsidRPr="00FB250E" w:rsidRDefault="00797491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8" w:history="1">
              <w:r w:rsidR="005817D3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817D3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14:paraId="5F0CFA17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2B4F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4. Українська кухня. Традиційний та святковий стіл.</w:t>
            </w:r>
          </w:p>
          <w:p w14:paraId="19013F35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5FE28EFF" w14:textId="77777777" w:rsidR="005817D3" w:rsidRPr="00FB250E" w:rsidRDefault="005817D3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14:paraId="1194B610" w14:textId="77777777" w:rsidR="005817D3" w:rsidRPr="00FB250E" w:rsidRDefault="005817D3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14:paraId="11194D18" w14:textId="77777777" w:rsidR="005817D3" w:rsidRPr="00FB250E" w:rsidRDefault="005817D3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14:paraId="12AF5DED" w14:textId="77777777" w:rsidR="005817D3" w:rsidRPr="00FB250E" w:rsidRDefault="005817D3" w:rsidP="003933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14:paraId="6CB2F628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A4B0D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14:paraId="423E0891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6A28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654F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14:paraId="5E2F6D4D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0880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817D3" w:rsidRPr="00FB250E" w14:paraId="3A59DAAB" w14:textId="77777777" w:rsidTr="003933D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2322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14:paraId="0C258B4C" w14:textId="77777777" w:rsidR="005817D3" w:rsidRPr="00FB250E" w:rsidRDefault="00797491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9" w:history="1">
              <w:r w:rsidR="005817D3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817D3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14:paraId="175DA214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86F8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5. У ресторані (кафе)</w:t>
            </w:r>
          </w:p>
          <w:p w14:paraId="1A89D0A8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34167A8C" w14:textId="77777777" w:rsidR="005817D3" w:rsidRPr="00FB250E" w:rsidRDefault="005817D3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14:paraId="5D682B91" w14:textId="77777777" w:rsidR="005817D3" w:rsidRPr="00FB250E" w:rsidRDefault="005817D3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14:paraId="005C4A4C" w14:textId="77777777" w:rsidR="005817D3" w:rsidRPr="00FB250E" w:rsidRDefault="005817D3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14:paraId="6F9AF94F" w14:textId="77777777" w:rsidR="005817D3" w:rsidRPr="00FB250E" w:rsidRDefault="005817D3" w:rsidP="003933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14:paraId="275B3248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A947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14:paraId="77FF00AD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DEAB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F64D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14:paraId="5D48B9F1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1247D0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817D3" w:rsidRPr="00FB250E" w14:paraId="017AB165" w14:textId="77777777" w:rsidTr="003933D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69F60" w14:textId="77777777" w:rsidR="005817D3" w:rsidRPr="00FB250E" w:rsidRDefault="005817D3" w:rsidP="003933D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FB25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Компанія</w:t>
            </w:r>
            <w:proofErr w:type="spellEnd"/>
            <w:r w:rsidRPr="00FB25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FB25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Інформація</w:t>
            </w:r>
            <w:proofErr w:type="spellEnd"/>
            <w:r w:rsidRPr="00FB25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про </w:t>
            </w:r>
            <w:proofErr w:type="spellStart"/>
            <w:r w:rsidRPr="00FB25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галузевий</w:t>
            </w:r>
            <w:proofErr w:type="spellEnd"/>
            <w:r w:rsidRPr="00FB25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підрозділ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Вирішення</w:t>
            </w:r>
            <w:proofErr w:type="spellEnd"/>
            <w:r w:rsidRPr="00FB25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питань</w:t>
            </w:r>
            <w:proofErr w:type="spellEnd"/>
            <w:r w:rsidRPr="00FB25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професійного</w:t>
            </w:r>
            <w:proofErr w:type="spellEnd"/>
            <w:r w:rsidRPr="00FB25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та </w:t>
            </w:r>
            <w:proofErr w:type="spellStart"/>
            <w:r w:rsidRPr="00FB25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академічного</w:t>
            </w:r>
            <w:proofErr w:type="spellEnd"/>
            <w:r w:rsidRPr="00FB25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характеру</w:t>
            </w:r>
          </w:p>
          <w:p w14:paraId="78BCE3C3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817D3" w:rsidRPr="00FB250E" w14:paraId="1FE8BAB3" w14:textId="77777777" w:rsidTr="003933D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256A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14:paraId="634C366A" w14:textId="77777777" w:rsidR="005817D3" w:rsidRPr="00FB250E" w:rsidRDefault="00797491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0" w:history="1">
              <w:r w:rsidR="005817D3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817D3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14:paraId="7DD05CD1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5B5BD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Тема 1: </w:t>
            </w:r>
            <w:proofErr w:type="spellStart"/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Типи</w:t>
            </w:r>
            <w:proofErr w:type="spellEnd"/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компаній</w:t>
            </w:r>
            <w:proofErr w:type="spellEnd"/>
          </w:p>
          <w:p w14:paraId="4D99D838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2208BDE7" w14:textId="77777777" w:rsidR="005817D3" w:rsidRPr="00FB250E" w:rsidRDefault="005817D3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14:paraId="446A0D6D" w14:textId="77777777" w:rsidR="005817D3" w:rsidRPr="00FB250E" w:rsidRDefault="005817D3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14:paraId="3391E584" w14:textId="77777777" w:rsidR="005817D3" w:rsidRPr="00FB250E" w:rsidRDefault="005817D3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3. Виконання лексико-граматичних вправ з теми</w:t>
            </w:r>
          </w:p>
          <w:p w14:paraId="7F1EC766" w14:textId="77777777" w:rsidR="005817D3" w:rsidRPr="00FB250E" w:rsidRDefault="005817D3" w:rsidP="003933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14:paraId="5AD49B13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E0E08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14:paraId="327D127D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33B0720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A8D1591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1812555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2820D8E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24EC96B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391D6A0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CE3A046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38889B3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783FF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92FC41A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14:paraId="5882D397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DFC1FE6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C607E71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CDF7E41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4FB6F37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CE63E2A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B9909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напам’ять нову лексику. Самостійно перекласти текст. Підготувати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переказ тексту англійською мовою. Зробити граматичні вправи.</w:t>
            </w:r>
          </w:p>
          <w:p w14:paraId="545AEEEC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F8CA8DA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2369A3A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74D2E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Дивись критерії оцінювання</w:t>
            </w:r>
          </w:p>
        </w:tc>
      </w:tr>
      <w:tr w:rsidR="005817D3" w:rsidRPr="00FB250E" w14:paraId="31AD3102" w14:textId="77777777" w:rsidTr="003933D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2877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14:paraId="7DD022FC" w14:textId="77777777" w:rsidR="005817D3" w:rsidRPr="00FB250E" w:rsidRDefault="00797491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1" w:history="1">
              <w:r w:rsidR="005817D3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817D3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34DB21DF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3975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3: </w:t>
            </w:r>
            <w:proofErr w:type="spellStart"/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Планування</w:t>
            </w:r>
            <w:proofErr w:type="spellEnd"/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діяльності</w:t>
            </w:r>
            <w:proofErr w:type="spellEnd"/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підприємства</w:t>
            </w:r>
            <w:proofErr w:type="spellEnd"/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Планування</w:t>
            </w:r>
            <w:proofErr w:type="spellEnd"/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власного</w:t>
            </w:r>
            <w:proofErr w:type="spellEnd"/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бізнесу</w:t>
            </w:r>
            <w:proofErr w:type="spellEnd"/>
          </w:p>
          <w:p w14:paraId="3E3C285A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24E4DF49" w14:textId="77777777" w:rsidR="005817D3" w:rsidRPr="00FB250E" w:rsidRDefault="005817D3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14:paraId="7B56BE25" w14:textId="77777777" w:rsidR="005817D3" w:rsidRPr="00FB250E" w:rsidRDefault="005817D3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14:paraId="49C98E59" w14:textId="77777777" w:rsidR="005817D3" w:rsidRPr="00FB250E" w:rsidRDefault="005817D3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14:paraId="5466BE61" w14:textId="77777777" w:rsidR="005817D3" w:rsidRPr="00FB250E" w:rsidRDefault="005817D3" w:rsidP="003933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14:paraId="04A2651C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9CCA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14:paraId="5644E55F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C204E3F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E668D77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F4E127A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127C317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D740B12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7D9707B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BBCE857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A1A4A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F3F43B4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14:paraId="29151A6C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9A36665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C9BFD44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7500BF9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4E80316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1C3C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14:paraId="5207214F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695A2BF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5916B6D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Доповідь, переклад</w:t>
            </w:r>
          </w:p>
          <w:p w14:paraId="16D3201F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C8411D7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817D3" w:rsidRPr="00FB250E" w14:paraId="6C1C5E14" w14:textId="77777777" w:rsidTr="003933D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F3A4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14:paraId="4FB8B338" w14:textId="77777777" w:rsidR="005817D3" w:rsidRPr="00FB250E" w:rsidRDefault="00797491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2" w:history="1">
              <w:r w:rsidR="005817D3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817D3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14:paraId="7BC0409C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95A3" w14:textId="77777777" w:rsidR="005817D3" w:rsidRPr="00FB250E" w:rsidRDefault="005817D3" w:rsidP="003933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Тема 5. </w:t>
            </w:r>
            <w:proofErr w:type="spellStart"/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Сучасна</w:t>
            </w:r>
            <w:proofErr w:type="spellEnd"/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людина</w:t>
            </w:r>
            <w:proofErr w:type="spellEnd"/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комп’ютер</w:t>
            </w:r>
            <w:proofErr w:type="spellEnd"/>
          </w:p>
          <w:p w14:paraId="35285686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678C1105" w14:textId="77777777" w:rsidR="005817D3" w:rsidRPr="00FB250E" w:rsidRDefault="005817D3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14:paraId="0375CB74" w14:textId="77777777" w:rsidR="005817D3" w:rsidRPr="00FB250E" w:rsidRDefault="005817D3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14:paraId="590AE46D" w14:textId="77777777" w:rsidR="005817D3" w:rsidRPr="00FB250E" w:rsidRDefault="005817D3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14:paraId="11EA07C9" w14:textId="77777777" w:rsidR="005817D3" w:rsidRPr="00FB250E" w:rsidRDefault="005817D3" w:rsidP="003933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14:paraId="5A3969DB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ED78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14:paraId="5708F88C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F88A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8C43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14:paraId="7A5BE723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BF3336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817D3" w:rsidRPr="00FB250E" w14:paraId="08B237C8" w14:textId="77777777" w:rsidTr="003933D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21FB4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14:paraId="4496E860" w14:textId="77777777" w:rsidR="005817D3" w:rsidRPr="00FB250E" w:rsidRDefault="00797491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3" w:history="1">
              <w:r w:rsidR="005817D3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817D3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14:paraId="6C5D7640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6B1C" w14:textId="77777777" w:rsidR="005817D3" w:rsidRPr="00FB250E" w:rsidRDefault="005817D3" w:rsidP="003933D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Тема 6. Реклама і суспільство. Роль вивчення іноземних мов у формуванні особистості майбутнього фахівця</w:t>
            </w:r>
          </w:p>
          <w:p w14:paraId="6AB006BB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7DFF33E8" w14:textId="77777777" w:rsidR="005817D3" w:rsidRPr="00FB250E" w:rsidRDefault="005817D3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14:paraId="427754C6" w14:textId="77777777" w:rsidR="005817D3" w:rsidRPr="00FB250E" w:rsidRDefault="005817D3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14:paraId="76FC15C1" w14:textId="77777777" w:rsidR="005817D3" w:rsidRPr="00FB250E" w:rsidRDefault="005817D3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3. Виконання лексико-граматичних вправ з теми</w:t>
            </w:r>
          </w:p>
          <w:p w14:paraId="3FDB878C" w14:textId="77777777" w:rsidR="005817D3" w:rsidRPr="00FB250E" w:rsidRDefault="005817D3" w:rsidP="003933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4 години самостійної роботи)</w:t>
            </w:r>
          </w:p>
          <w:p w14:paraId="63EBD834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34A1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14:paraId="4039FA5A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1DD3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D3F0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14:paraId="4DB95F13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814147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817D3" w:rsidRPr="00FB250E" w14:paraId="4131F78A" w14:textId="77777777" w:rsidTr="003933D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2B837" w14:textId="77777777" w:rsidR="005817D3" w:rsidRPr="00FB250E" w:rsidRDefault="005817D3" w:rsidP="003933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Працевлаштування. Загальне робоче оточення і повсякденна робота</w:t>
            </w:r>
          </w:p>
        </w:tc>
      </w:tr>
      <w:tr w:rsidR="005817D3" w:rsidRPr="00FB250E" w14:paraId="32C0BDBF" w14:textId="77777777" w:rsidTr="003933D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2FA4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14:paraId="4A1A7D7F" w14:textId="77777777" w:rsidR="005817D3" w:rsidRPr="00FB250E" w:rsidRDefault="00797491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4" w:history="1">
              <w:r w:rsidR="005817D3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817D3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754D3F95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  <w:p w14:paraId="2F8D3E27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61DEE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1: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Пошук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Оголошення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про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пошук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\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вакансії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Вимоги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proofErr w:type="gram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кваліфікації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proofErr w:type="gramEnd"/>
          </w:p>
          <w:p w14:paraId="12072368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36E60E7F" w14:textId="77777777" w:rsidR="005817D3" w:rsidRPr="00FB250E" w:rsidRDefault="005817D3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14:paraId="32C6DD14" w14:textId="77777777" w:rsidR="005817D3" w:rsidRPr="00FB250E" w:rsidRDefault="005817D3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14:paraId="121C11EC" w14:textId="77777777" w:rsidR="005817D3" w:rsidRPr="00FB250E" w:rsidRDefault="005817D3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14:paraId="59E8536A" w14:textId="77777777" w:rsidR="005817D3" w:rsidRPr="00FB250E" w:rsidRDefault="005817D3" w:rsidP="003933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14:paraId="40D4EAB1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C5254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14:paraId="7C2F4C09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D84E836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ECD2BAC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01126FA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D10EEDA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DA81D94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5837E53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091FB8A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B6B9841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9BCB528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E7435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93CE354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FE9F1B1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14:paraId="7CEA0DE1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A23773C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DA2146E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DF6C5C8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7362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14:paraId="386D3564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0A61F69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00FD012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9ADFC9C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5817D3" w:rsidRPr="00FB250E" w14:paraId="079B47D1" w14:textId="77777777" w:rsidTr="003933D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1065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14:paraId="464DBB86" w14:textId="77777777" w:rsidR="005817D3" w:rsidRPr="00FB250E" w:rsidRDefault="00797491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5" w:history="1">
              <w:r w:rsidR="005817D3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817D3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2F1FCC70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A679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2: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Резюме.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Види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резюме.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Основні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вимоги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складання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резюме.</w:t>
            </w:r>
          </w:p>
          <w:p w14:paraId="04E95C3B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0784090C" w14:textId="77777777" w:rsidR="005817D3" w:rsidRPr="00FB250E" w:rsidRDefault="005817D3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14:paraId="6F5BBB04" w14:textId="77777777" w:rsidR="005817D3" w:rsidRPr="00FB250E" w:rsidRDefault="005817D3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14:paraId="2D22885B" w14:textId="77777777" w:rsidR="005817D3" w:rsidRPr="00FB250E" w:rsidRDefault="005817D3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14:paraId="20D5E74C" w14:textId="77777777" w:rsidR="005817D3" w:rsidRPr="00FB250E" w:rsidRDefault="005817D3" w:rsidP="003933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14:paraId="49171916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4FF7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14:paraId="704A6A94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1E7A447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E962304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0CA2798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65DD593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8D73CB2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4405FC3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4A6B9A4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B2CC7E1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F3E2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624E35F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14:paraId="203364D1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EAF6D54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B0233B0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E85D0A8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EA2C88C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8516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14:paraId="40A2A24A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A38D01E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094E392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EB1541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817D3" w:rsidRPr="00FB250E" w14:paraId="34918AB9" w14:textId="77777777" w:rsidTr="003933D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D14C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14:paraId="18504F8A" w14:textId="77777777" w:rsidR="005817D3" w:rsidRPr="00FB250E" w:rsidRDefault="00797491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6" w:history="1">
              <w:r w:rsidR="005817D3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817D3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5C082F95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647C9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3: Співбесіда з роботодавцем. Основні вимоги та норми етикету.</w:t>
            </w:r>
          </w:p>
          <w:p w14:paraId="0ECCD000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62544BA4" w14:textId="77777777" w:rsidR="005817D3" w:rsidRPr="00FB250E" w:rsidRDefault="005817D3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14:paraId="56E6C2E5" w14:textId="77777777" w:rsidR="005817D3" w:rsidRPr="00FB250E" w:rsidRDefault="005817D3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14:paraId="6DCFAFBE" w14:textId="77777777" w:rsidR="005817D3" w:rsidRPr="00FB250E" w:rsidRDefault="005817D3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14:paraId="53960315" w14:textId="77777777" w:rsidR="005817D3" w:rsidRPr="00FB250E" w:rsidRDefault="005817D3" w:rsidP="003933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(2 години аудиторної роботи, 4 години самостійної роботи)</w:t>
            </w:r>
          </w:p>
          <w:p w14:paraId="3D012E98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619F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14:paraId="595EF9E3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BA54D50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F93B35A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05473DC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2EDBBFB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55145BB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9ECDD97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EFDCEB6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9EFE254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6B8E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A8D2BE2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4D95C55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14:paraId="51B823E9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0468560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C7784A6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028A6CE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DFC9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14:paraId="0DFD0FA5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04DD674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528EBBF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BC6E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817D3" w:rsidRPr="00FB250E" w14:paraId="67978AC9" w14:textId="77777777" w:rsidTr="003933D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AEFA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14:paraId="2CDC8982" w14:textId="77777777" w:rsidR="005817D3" w:rsidRPr="00FB250E" w:rsidRDefault="00797491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7" w:history="1">
              <w:r w:rsidR="005817D3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817D3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23940E27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C46A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4: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Ділова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телефонна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розмова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Домовленість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про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зустріч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64ECC9B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780C35B1" w14:textId="77777777" w:rsidR="005817D3" w:rsidRPr="00FB250E" w:rsidRDefault="005817D3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14:paraId="0774C0EA" w14:textId="77777777" w:rsidR="005817D3" w:rsidRPr="00FB250E" w:rsidRDefault="005817D3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14:paraId="25197CFE" w14:textId="77777777" w:rsidR="005817D3" w:rsidRPr="00FB250E" w:rsidRDefault="005817D3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теми.</w:t>
            </w:r>
          </w:p>
          <w:p w14:paraId="5DDCE7A6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(4 години аудиторної роботи, 4 години самостійної роботи)</w:t>
            </w:r>
          </w:p>
          <w:p w14:paraId="7EAFC12A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5DBF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14:paraId="05233B09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39C8929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746A8E9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CCAC345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9B1F2A0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AB5C5AF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A6D9115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863A98B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26C2E4F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6D5C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525220A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C979546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14:paraId="5E468EBF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3DF1A04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0F5E31F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416E3AB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F4EE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14:paraId="07493830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EFD483B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5C8BB26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C09817" w14:textId="77777777" w:rsidR="005817D3" w:rsidRPr="00FB250E" w:rsidRDefault="005817D3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3BB43875" w14:textId="77777777" w:rsidR="005817D3" w:rsidRPr="00FB250E" w:rsidRDefault="005817D3" w:rsidP="005817D3">
      <w:pPr>
        <w:spacing w:after="0" w:line="240" w:lineRule="auto"/>
        <w:ind w:left="284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0BE6A883" w14:textId="77777777" w:rsidR="005817D3" w:rsidRPr="00FB250E" w:rsidRDefault="005817D3" w:rsidP="005817D3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</w:p>
    <w:p w14:paraId="2ADB726C" w14:textId="680BE643" w:rsidR="005817D3" w:rsidRPr="00797491" w:rsidRDefault="005817D3" w:rsidP="00797491">
      <w:pPr>
        <w:pStyle w:val="aa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49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Система оцінювання та вимоги: </w:t>
      </w:r>
      <w:r w:rsidRPr="007974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131B52" w14:textId="77777777" w:rsidR="00797491" w:rsidRPr="00797491" w:rsidRDefault="00797491" w:rsidP="007974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1613DE" w14:textId="08FF4650" w:rsidR="00797491" w:rsidRPr="00797491" w:rsidRDefault="00797491" w:rsidP="007974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Система оцінювання та вимоги: 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часть 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роботі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впродовж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семестру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(синхронно та асинхронно)</w:t>
      </w:r>
      <w:bookmarkStart w:id="2" w:name="_GoBack"/>
      <w:bookmarkEnd w:id="2"/>
    </w:p>
    <w:p w14:paraId="3804F288" w14:textId="77777777" w:rsidR="00797491" w:rsidRPr="00A92701" w:rsidRDefault="00797491" w:rsidP="007974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Модуль 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3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Подорожі. Митниця. Обмін валюти. Покупки. Готельний сервіс. Заклади харчування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14:paraId="30D91ECD" w14:textId="77777777" w:rsidR="00797491" w:rsidRPr="00A92701" w:rsidRDefault="00797491" w:rsidP="007974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Модуль 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Компанія. Працевлаштування. Загальне оточення і повсякденна робота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: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14:paraId="147F7EAF" w14:textId="77777777" w:rsidR="00797491" w:rsidRPr="00EC765F" w:rsidRDefault="00797491" w:rsidP="007974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Результат само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с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тійної роботи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10 балів</w:t>
      </w:r>
    </w:p>
    <w:p w14:paraId="7A2BBBBD" w14:textId="77777777" w:rsidR="00797491" w:rsidRDefault="00797491" w:rsidP="007974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Підсумковий</w:t>
      </w:r>
      <w:proofErr w:type="spellEnd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тес: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балів</w:t>
      </w:r>
      <w:proofErr w:type="spellEnd"/>
    </w:p>
    <w:p w14:paraId="7ACE3C64" w14:textId="77777777" w:rsidR="00797491" w:rsidRPr="00EC765F" w:rsidRDefault="00797491" w:rsidP="007974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EFB68C" w14:textId="77777777" w:rsidR="00797491" w:rsidRPr="00EC765F" w:rsidRDefault="00797491" w:rsidP="007974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Критерії</w:t>
      </w:r>
      <w:proofErr w:type="spellEnd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B3AFA32" w14:textId="77777777" w:rsidR="00797491" w:rsidRPr="00EC765F" w:rsidRDefault="00797491" w:rsidP="007974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14:paraId="709D01C4" w14:textId="77777777" w:rsidR="00797491" w:rsidRPr="00EC765F" w:rsidRDefault="00797491" w:rsidP="007974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Методи</w:t>
      </w:r>
      <w:proofErr w:type="spellEnd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контролю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спостереження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навчальною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діяльністю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студентів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C765F">
        <w:rPr>
          <w:rFonts w:ascii="Times New Roman" w:eastAsia="Times New Roman" w:hAnsi="Times New Roman" w:cs="Times New Roman"/>
          <w:sz w:val="24"/>
          <w:szCs w:val="24"/>
        </w:rPr>
        <w:t>усне</w:t>
      </w:r>
      <w:proofErr w:type="spellEnd"/>
      <w:r w:rsidRPr="00EC76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sz w:val="24"/>
          <w:szCs w:val="24"/>
        </w:rPr>
        <w:t>опитування</w:t>
      </w:r>
      <w:proofErr w:type="spellEnd"/>
      <w:r w:rsidRPr="00EC765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C765F">
        <w:rPr>
          <w:rFonts w:ascii="Times New Roman" w:eastAsia="Times New Roman" w:hAnsi="Times New Roman" w:cs="Times New Roman"/>
          <w:sz w:val="24"/>
          <w:szCs w:val="24"/>
          <w:lang w:val="uk-UA"/>
        </w:rPr>
        <w:t>доповідь</w:t>
      </w:r>
      <w:r w:rsidRPr="00EC765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2599F7B" w14:textId="77777777" w:rsidR="00797491" w:rsidRPr="00EC765F" w:rsidRDefault="00797491" w:rsidP="007974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Під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роботи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руслі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першого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модуля студент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може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отримати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максимум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балів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за умов</w:t>
      </w:r>
      <w:proofErr w:type="gram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виконання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усіх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заявлених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вище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вимог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3482572" w14:textId="77777777" w:rsidR="00797491" w:rsidRPr="00EC765F" w:rsidRDefault="00797491" w:rsidP="007974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Під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роботи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руслі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другого модуля студент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може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отримати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максимум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0 </w:t>
      </w:r>
      <w:proofErr w:type="spellStart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балів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за умов</w:t>
      </w:r>
      <w:proofErr w:type="gram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виконання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усіх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заявлених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вище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вимог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1D1789C" w14:textId="77777777" w:rsidR="00797491" w:rsidRDefault="00797491" w:rsidP="007974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Підсумковий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тест –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балів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C0CA541" w14:textId="77777777" w:rsidR="00797491" w:rsidRDefault="00797491" w:rsidP="007974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Самостійна робота –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10 балів</w:t>
      </w:r>
    </w:p>
    <w:p w14:paraId="7C2C8B5F" w14:textId="77777777" w:rsidR="00797491" w:rsidRPr="00EC765F" w:rsidRDefault="00797491" w:rsidP="007974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Форма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контролю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диференційований залік </w:t>
      </w:r>
    </w:p>
    <w:p w14:paraId="53EBB6C5" w14:textId="77777777" w:rsidR="00797491" w:rsidRPr="00EC765F" w:rsidRDefault="00797491" w:rsidP="007974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Разом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100 </w:t>
      </w:r>
      <w:proofErr w:type="spellStart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балів</w:t>
      </w:r>
      <w:proofErr w:type="spellEnd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14:paraId="14CF75C4" w14:textId="77777777" w:rsidR="00797491" w:rsidRPr="00EC765F" w:rsidRDefault="00797491" w:rsidP="007974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Контроль </w:t>
      </w:r>
      <w:proofErr w:type="spellStart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знань</w:t>
      </w:r>
      <w:proofErr w:type="spellEnd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і </w:t>
      </w:r>
      <w:proofErr w:type="spellStart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умінь</w:t>
      </w:r>
      <w:proofErr w:type="spellEnd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студентів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поточний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і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підсумковий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з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дисципліни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«І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ноземна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мова (за професійним спрямуванням)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здійснюється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згідно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кредитно-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трансферною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системою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організації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освітнього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процесу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Рейтинг студента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із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засвоєння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дисципліни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визначається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100 бальною шкалою.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Він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складається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рейтингу з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навчальної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роботи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згідно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Положенням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організацію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освітнього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процесу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від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01.11.2019 № 881-Д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</w:p>
    <w:p w14:paraId="75E59DA4" w14:textId="77777777" w:rsidR="00797491" w:rsidRPr="00EC765F" w:rsidRDefault="00797491" w:rsidP="00797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C765F">
        <w:rPr>
          <w:rFonts w:ascii="Times New Roman" w:hAnsi="Times New Roman" w:cs="Times New Roman"/>
          <w:b/>
          <w:sz w:val="24"/>
          <w:szCs w:val="24"/>
          <w:lang w:val="uk-UA"/>
        </w:rPr>
        <w:t>Форма контролю</w:t>
      </w:r>
      <w:r w:rsidRPr="00EC765F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диференційований залік</w:t>
      </w:r>
    </w:p>
    <w:p w14:paraId="04DD9AB0" w14:textId="77777777" w:rsidR="00797491" w:rsidRPr="00565351" w:rsidRDefault="00797491" w:rsidP="007974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2C9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</w:t>
      </w:r>
    </w:p>
    <w:p w14:paraId="4483FA06" w14:textId="77777777" w:rsidR="00797491" w:rsidRPr="00FB250E" w:rsidRDefault="00797491" w:rsidP="007974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FB250E">
        <w:rPr>
          <w:rFonts w:ascii="Times New Roman" w:hAnsi="Times New Roman" w:cs="Times New Roman"/>
          <w:b/>
          <w:sz w:val="24"/>
          <w:szCs w:val="24"/>
        </w:rPr>
        <w:t>Критерії</w:t>
      </w:r>
      <w:proofErr w:type="spellEnd"/>
      <w:r w:rsidRPr="00FB25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B250E">
        <w:rPr>
          <w:rFonts w:ascii="Times New Roman" w:hAnsi="Times New Roman" w:cs="Times New Roman"/>
          <w:b/>
          <w:sz w:val="24"/>
          <w:szCs w:val="24"/>
        </w:rPr>
        <w:t>оцінювання</w:t>
      </w:r>
      <w:proofErr w:type="spellEnd"/>
    </w:p>
    <w:p w14:paraId="161B98D7" w14:textId="77777777" w:rsidR="00797491" w:rsidRPr="00FB250E" w:rsidRDefault="00797491" w:rsidP="0079749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b"/>
        <w:tblW w:w="0" w:type="auto"/>
        <w:tblInd w:w="959" w:type="dxa"/>
        <w:tblLook w:val="04A0" w:firstRow="1" w:lastRow="0" w:firstColumn="1" w:lastColumn="0" w:noHBand="0" w:noVBand="1"/>
      </w:tblPr>
      <w:tblGrid>
        <w:gridCol w:w="1723"/>
        <w:gridCol w:w="9650"/>
        <w:gridCol w:w="1797"/>
      </w:tblGrid>
      <w:tr w:rsidR="00797491" w:rsidRPr="00FB250E" w14:paraId="5AE3165B" w14:textId="77777777" w:rsidTr="00B25BFB">
        <w:tc>
          <w:tcPr>
            <w:tcW w:w="1723" w:type="dxa"/>
          </w:tcPr>
          <w:p w14:paraId="3BC32FB8" w14:textId="77777777" w:rsidR="00797491" w:rsidRPr="00FB250E" w:rsidRDefault="00797491" w:rsidP="00B25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Вид</w:t>
            </w:r>
            <w:proofErr w:type="spellEnd"/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роботи</w:t>
            </w:r>
            <w:proofErr w:type="spellEnd"/>
          </w:p>
        </w:tc>
        <w:tc>
          <w:tcPr>
            <w:tcW w:w="9650" w:type="dxa"/>
          </w:tcPr>
          <w:p w14:paraId="4A0A87DA" w14:textId="77777777" w:rsidR="00797491" w:rsidRPr="00FB250E" w:rsidRDefault="00797491" w:rsidP="00B25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Критерії</w:t>
            </w:r>
            <w:proofErr w:type="spellEnd"/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оцінювання</w:t>
            </w:r>
            <w:proofErr w:type="spellEnd"/>
          </w:p>
        </w:tc>
        <w:tc>
          <w:tcPr>
            <w:tcW w:w="1797" w:type="dxa"/>
          </w:tcPr>
          <w:p w14:paraId="110A8027" w14:textId="77777777" w:rsidR="00797491" w:rsidRPr="00FB250E" w:rsidRDefault="00797491" w:rsidP="00B25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Максимальна</w:t>
            </w:r>
            <w:proofErr w:type="spellEnd"/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кількість</w:t>
            </w:r>
            <w:proofErr w:type="spellEnd"/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балів</w:t>
            </w:r>
            <w:proofErr w:type="spellEnd"/>
          </w:p>
        </w:tc>
      </w:tr>
      <w:tr w:rsidR="00797491" w:rsidRPr="00FB250E" w14:paraId="01EC9D92" w14:textId="77777777" w:rsidTr="00B25BFB">
        <w:tc>
          <w:tcPr>
            <w:tcW w:w="1723" w:type="dxa"/>
          </w:tcPr>
          <w:p w14:paraId="54DD981E" w14:textId="77777777" w:rsidR="00797491" w:rsidRPr="00FB250E" w:rsidRDefault="00797491" w:rsidP="00B25B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Виконання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завдань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практичних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заняттях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5421A8CA" w14:textId="77777777" w:rsidR="00797491" w:rsidRPr="00FB250E" w:rsidRDefault="00797491" w:rsidP="00B25B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50" w:type="dxa"/>
          </w:tcPr>
          <w:p w14:paraId="2A552AD2" w14:textId="77777777" w:rsidR="00797491" w:rsidRPr="00E95CB8" w:rsidRDefault="00797491" w:rsidP="00B25B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кожному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занятті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має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взяти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участь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виконанні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одного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кількох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продемонструвати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сформованості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власної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іншомовної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комунікативної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компетентності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Іншомовна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комунікативна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компетентність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є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комплексною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здатністю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здобувача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вирішувати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різноманітні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комунікативні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засобами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іноземної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мови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Іншомовна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комунікативна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компетентність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складається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мовних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знань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фонетичних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орфографічних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лексичних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граматичних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країнознавчих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говорінні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діалогічному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монологічному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писемному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мовленні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аудіюванні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14:paraId="2058812C" w14:textId="77777777" w:rsidR="00797491" w:rsidRPr="00FB250E" w:rsidRDefault="00797491" w:rsidP="00B25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Якість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практичних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заняттях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оцінюється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викладачем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за 4-бальною шкалою: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оцінка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«5» ставиться за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без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помилок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якщо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демонструє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високий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сформованості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мовних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знань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мовленнєвих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умінь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навичок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7E604860" w14:textId="77777777" w:rsidR="00797491" w:rsidRPr="00FB250E" w:rsidRDefault="00797491" w:rsidP="00B25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оцінка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«4» ставиться,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якщо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демонструє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високий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сформованості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мовних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знань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мовленнєвих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умінь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навичок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, але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припускається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окремих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помилок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може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самостійно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виправити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після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зауваження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викладача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4EC59172" w14:textId="77777777" w:rsidR="00797491" w:rsidRPr="00FB250E" w:rsidRDefault="00797491" w:rsidP="00B25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оцінка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«3»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передбачає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достатній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сформованості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мовних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знань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мовленнєвих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умінь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навичок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припускається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помилок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відчуває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труднощі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їх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виправленні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без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викладача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оцінкою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«2»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відзначається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відсутність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необхідних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мовних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знань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сформованість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низькому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рівні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мовленнєвих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умінь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навичок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C69A4F3" w14:textId="77777777" w:rsidR="00797491" w:rsidRPr="00FB250E" w:rsidRDefault="00797491" w:rsidP="00B25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За результатами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аудиторної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має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змогу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отримати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середній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бал,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який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вираховується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як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середнє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арифметичне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всіх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оцінок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отриманих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практичних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заняттях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. У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разі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пропуску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заняття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неповажної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причини 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proofErr w:type="spellEnd"/>
            <w:proofErr w:type="gram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отримує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балів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без права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перескладання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теми. У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разі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пропуску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заняття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поважної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причини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має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отримати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оцінку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під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час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індивідуальної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консультації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викладачем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BE9AC48" w14:textId="77777777" w:rsidR="00797491" w:rsidRPr="00FB250E" w:rsidRDefault="00797491" w:rsidP="00B25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7" w:type="dxa"/>
          </w:tcPr>
          <w:p w14:paraId="5E833439" w14:textId="77777777" w:rsidR="00797491" w:rsidRDefault="00797491" w:rsidP="00B25B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14:paraId="6A776863" w14:textId="77777777" w:rsidR="00797491" w:rsidRPr="00493A84" w:rsidRDefault="00797491" w:rsidP="00B25BF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97491" w:rsidRPr="00FB250E" w14:paraId="53989471" w14:textId="77777777" w:rsidTr="00B25BFB">
        <w:trPr>
          <w:trHeight w:val="1617"/>
        </w:trPr>
        <w:tc>
          <w:tcPr>
            <w:tcW w:w="1723" w:type="dxa"/>
          </w:tcPr>
          <w:p w14:paraId="6D65AA53" w14:textId="77777777" w:rsidR="00797491" w:rsidRPr="00FB250E" w:rsidRDefault="00797491" w:rsidP="00B25B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Контрольні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заходи</w:t>
            </w:r>
            <w:proofErr w:type="spellEnd"/>
          </w:p>
          <w:p w14:paraId="70442C83" w14:textId="77777777" w:rsidR="00797491" w:rsidRPr="00FB250E" w:rsidRDefault="00797491" w:rsidP="00B25B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50" w:type="dxa"/>
          </w:tcPr>
          <w:p w14:paraId="026C7FD3" w14:textId="77777777" w:rsidR="00797491" w:rsidRPr="00FB250E" w:rsidRDefault="00797491" w:rsidP="00B25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Модульна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контрольна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робота </w:t>
            </w:r>
          </w:p>
          <w:p w14:paraId="17707A3A" w14:textId="77777777" w:rsidR="00797491" w:rsidRPr="00FB250E" w:rsidRDefault="00797491" w:rsidP="00B25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балів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без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помилок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10DBBDE" w14:textId="77777777" w:rsidR="00797491" w:rsidRPr="00FB250E" w:rsidRDefault="00797491" w:rsidP="00B25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балів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– робота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містить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1-5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помилок</w:t>
            </w:r>
            <w:proofErr w:type="spellEnd"/>
          </w:p>
          <w:p w14:paraId="16ED185B" w14:textId="77777777" w:rsidR="00797491" w:rsidRPr="00FB250E" w:rsidRDefault="00797491" w:rsidP="00B25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балів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– робота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містить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5-10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помилок</w:t>
            </w:r>
            <w:proofErr w:type="spellEnd"/>
          </w:p>
          <w:p w14:paraId="20CC1355" w14:textId="77777777" w:rsidR="00797491" w:rsidRPr="00FB250E" w:rsidRDefault="00797491" w:rsidP="00B25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1 бал – робота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містить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11 і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більше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помилок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7" w:type="dxa"/>
          </w:tcPr>
          <w:p w14:paraId="500E672A" w14:textId="77777777" w:rsidR="00797491" w:rsidRPr="00FB250E" w:rsidRDefault="00797491" w:rsidP="00B25B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797491" w:rsidRPr="00FB250E" w14:paraId="78142637" w14:textId="77777777" w:rsidTr="00B25BFB">
        <w:tc>
          <w:tcPr>
            <w:tcW w:w="1723" w:type="dxa"/>
          </w:tcPr>
          <w:p w14:paraId="1F839941" w14:textId="77777777" w:rsidR="00797491" w:rsidRPr="00FB250E" w:rsidRDefault="00797491" w:rsidP="00B25B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Самостійна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робота</w:t>
            </w:r>
            <w:proofErr w:type="spellEnd"/>
          </w:p>
        </w:tc>
        <w:tc>
          <w:tcPr>
            <w:tcW w:w="9650" w:type="dxa"/>
          </w:tcPr>
          <w:p w14:paraId="169B232A" w14:textId="77777777" w:rsidR="00797491" w:rsidRPr="00FB250E" w:rsidRDefault="00797491" w:rsidP="00B25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Самостійна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робота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складається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підготовки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аудиторних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практичних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занять і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письмового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додаткових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8A0BFD9" w14:textId="77777777" w:rsidR="00797491" w:rsidRPr="00FB250E" w:rsidRDefault="00797491" w:rsidP="00B25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балів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нараховується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якщо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систематично та в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повному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обсязі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виконує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самостійної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робочому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зошиті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й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своєчасно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подає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виконані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перевірку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9ECCD83" w14:textId="77777777" w:rsidR="00797491" w:rsidRPr="00FB250E" w:rsidRDefault="00797491" w:rsidP="00B25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балів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нараховується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якщо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виконує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самостійної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не в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повному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обсязі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й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порушує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терміни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подання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перевірку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C94E0B8" w14:textId="77777777" w:rsidR="00797491" w:rsidRPr="00FB250E" w:rsidRDefault="00797491" w:rsidP="00B25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балів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нараховується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разі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невиконання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самостійної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67DF3A4" w14:textId="77777777" w:rsidR="00797491" w:rsidRPr="00FB250E" w:rsidRDefault="00797491" w:rsidP="00B25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F8E412" w14:textId="77777777" w:rsidR="00797491" w:rsidRPr="00FB250E" w:rsidRDefault="00797491" w:rsidP="00B25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14:paraId="5F526C5D" w14:textId="77777777" w:rsidR="00797491" w:rsidRPr="00FB250E" w:rsidRDefault="00797491" w:rsidP="00B25B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797491" w:rsidRPr="00FB250E" w14:paraId="10857FCD" w14:textId="77777777" w:rsidTr="00B25BFB">
        <w:tc>
          <w:tcPr>
            <w:tcW w:w="11373" w:type="dxa"/>
            <w:gridSpan w:val="2"/>
          </w:tcPr>
          <w:p w14:paraId="380B048A" w14:textId="77777777" w:rsidR="00797491" w:rsidRPr="00FB250E" w:rsidRDefault="00797491" w:rsidP="00B25BF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Разом </w:t>
            </w:r>
          </w:p>
        </w:tc>
        <w:tc>
          <w:tcPr>
            <w:tcW w:w="1797" w:type="dxa"/>
          </w:tcPr>
          <w:p w14:paraId="19BA0604" w14:textId="77777777" w:rsidR="00797491" w:rsidRPr="00FB250E" w:rsidRDefault="00797491" w:rsidP="00B25BF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</w:tr>
    </w:tbl>
    <w:p w14:paraId="6C84A5B9" w14:textId="77777777" w:rsidR="00797491" w:rsidRPr="00FB250E" w:rsidRDefault="00797491" w:rsidP="00797491">
      <w:pPr>
        <w:spacing w:after="0" w:line="240" w:lineRule="auto"/>
        <w:ind w:left="992" w:firstLine="424"/>
        <w:rPr>
          <w:rFonts w:ascii="Times New Roman" w:hAnsi="Times New Roman" w:cs="Times New Roman"/>
          <w:sz w:val="24"/>
          <w:szCs w:val="24"/>
        </w:rPr>
      </w:pPr>
    </w:p>
    <w:p w14:paraId="3FC161FD" w14:textId="77777777" w:rsidR="005817D3" w:rsidRPr="00FB250E" w:rsidRDefault="005817D3" w:rsidP="005817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2503A55" w14:textId="77777777" w:rsidR="005817D3" w:rsidRPr="00FB250E" w:rsidRDefault="005817D3" w:rsidP="005817D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Підсумкова кількість балів за семестр </w:t>
      </w:r>
    </w:p>
    <w:tbl>
      <w:tblPr>
        <w:tblStyle w:val="TableNormal"/>
        <w:tblW w:w="13466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969"/>
        <w:gridCol w:w="6379"/>
      </w:tblGrid>
      <w:tr w:rsidR="005817D3" w:rsidRPr="00FB250E" w14:paraId="108D6526" w14:textId="77777777" w:rsidTr="003933D6">
        <w:trPr>
          <w:trHeight w:val="862"/>
        </w:trPr>
        <w:tc>
          <w:tcPr>
            <w:tcW w:w="3118" w:type="dxa"/>
          </w:tcPr>
          <w:p w14:paraId="7ADA9037" w14:textId="77777777" w:rsidR="005817D3" w:rsidRPr="000618FA" w:rsidRDefault="005817D3" w:rsidP="003933D6">
            <w:pPr>
              <w:spacing w:before="15"/>
              <w:ind w:left="107" w:right="4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0618F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Сума </w:t>
            </w:r>
            <w:proofErr w:type="spellStart"/>
            <w:r w:rsidRPr="000618F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балів</w:t>
            </w:r>
            <w:proofErr w:type="spellEnd"/>
            <w:r w:rsidRPr="000618F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за </w:t>
            </w:r>
            <w:proofErr w:type="spellStart"/>
            <w:r w:rsidRPr="000618F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всі</w:t>
            </w:r>
            <w:proofErr w:type="spellEnd"/>
            <w:r w:rsidRPr="000618F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8F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види</w:t>
            </w:r>
            <w:proofErr w:type="spellEnd"/>
            <w:r w:rsidRPr="000618F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8F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роботи</w:t>
            </w:r>
            <w:proofErr w:type="spellEnd"/>
          </w:p>
        </w:tc>
        <w:tc>
          <w:tcPr>
            <w:tcW w:w="3969" w:type="dxa"/>
          </w:tcPr>
          <w:p w14:paraId="2DDB76CE" w14:textId="77777777" w:rsidR="005817D3" w:rsidRPr="00FB250E" w:rsidRDefault="005817D3" w:rsidP="003933D6">
            <w:pPr>
              <w:spacing w:before="224"/>
              <w:ind w:left="107" w:right="57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Оцінка</w:t>
            </w:r>
            <w:proofErr w:type="spellEnd"/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ECTS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14:paraId="57699B2B" w14:textId="77777777" w:rsidR="005817D3" w:rsidRPr="00FB250E" w:rsidRDefault="005817D3" w:rsidP="003933D6">
            <w:pPr>
              <w:spacing w:before="11"/>
              <w:ind w:left="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Оцінка</w:t>
            </w:r>
            <w:proofErr w:type="spellEnd"/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</w:t>
            </w:r>
            <w:proofErr w:type="spellEnd"/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національною</w:t>
            </w:r>
            <w:proofErr w:type="spellEnd"/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шкалою</w:t>
            </w:r>
            <w:proofErr w:type="spellEnd"/>
          </w:p>
          <w:p w14:paraId="0972B4C3" w14:textId="77777777" w:rsidR="005817D3" w:rsidRPr="00FB250E" w:rsidRDefault="005817D3" w:rsidP="003933D6">
            <w:pPr>
              <w:spacing w:before="137"/>
              <w:ind w:left="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817D3" w:rsidRPr="00FB250E" w14:paraId="7C4D588E" w14:textId="77777777" w:rsidTr="003933D6">
        <w:trPr>
          <w:trHeight w:val="412"/>
        </w:trPr>
        <w:tc>
          <w:tcPr>
            <w:tcW w:w="3118" w:type="dxa"/>
          </w:tcPr>
          <w:p w14:paraId="1B6E2126" w14:textId="77777777" w:rsidR="005817D3" w:rsidRPr="00FB250E" w:rsidRDefault="005817D3" w:rsidP="003933D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90 – 100</w:t>
            </w:r>
          </w:p>
        </w:tc>
        <w:tc>
          <w:tcPr>
            <w:tcW w:w="3969" w:type="dxa"/>
          </w:tcPr>
          <w:p w14:paraId="6AFA6713" w14:textId="77777777" w:rsidR="005817D3" w:rsidRPr="00FB250E" w:rsidRDefault="005817D3" w:rsidP="003933D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6379" w:type="dxa"/>
          </w:tcPr>
          <w:p w14:paraId="23512D8E" w14:textId="77777777" w:rsidR="005817D3" w:rsidRPr="00FB250E" w:rsidRDefault="005817D3" w:rsidP="003933D6">
            <w:pPr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відмінно</w:t>
            </w:r>
            <w:proofErr w:type="spellEnd"/>
          </w:p>
        </w:tc>
      </w:tr>
      <w:tr w:rsidR="005817D3" w:rsidRPr="00FB250E" w14:paraId="2C87ADAF" w14:textId="77777777" w:rsidTr="003933D6">
        <w:trPr>
          <w:trHeight w:val="415"/>
        </w:trPr>
        <w:tc>
          <w:tcPr>
            <w:tcW w:w="3118" w:type="dxa"/>
          </w:tcPr>
          <w:p w14:paraId="3E4B33BA" w14:textId="77777777" w:rsidR="005817D3" w:rsidRPr="00FB250E" w:rsidRDefault="005817D3" w:rsidP="003933D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82-89</w:t>
            </w:r>
          </w:p>
        </w:tc>
        <w:tc>
          <w:tcPr>
            <w:tcW w:w="3969" w:type="dxa"/>
          </w:tcPr>
          <w:p w14:paraId="660C2F06" w14:textId="77777777" w:rsidR="005817D3" w:rsidRPr="00FB250E" w:rsidRDefault="005817D3" w:rsidP="003933D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6379" w:type="dxa"/>
            <w:vMerge w:val="restart"/>
          </w:tcPr>
          <w:p w14:paraId="7C74EBD1" w14:textId="77777777" w:rsidR="005817D3" w:rsidRPr="00FB250E" w:rsidRDefault="005817D3" w:rsidP="003933D6">
            <w:pPr>
              <w:spacing w:before="208"/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добре</w:t>
            </w:r>
            <w:proofErr w:type="spellEnd"/>
          </w:p>
        </w:tc>
      </w:tr>
      <w:tr w:rsidR="005817D3" w:rsidRPr="00FB250E" w14:paraId="3265CEF2" w14:textId="77777777" w:rsidTr="003933D6">
        <w:trPr>
          <w:trHeight w:val="412"/>
        </w:trPr>
        <w:tc>
          <w:tcPr>
            <w:tcW w:w="3118" w:type="dxa"/>
          </w:tcPr>
          <w:p w14:paraId="6C1ED6AF" w14:textId="77777777" w:rsidR="005817D3" w:rsidRPr="00FB250E" w:rsidRDefault="005817D3" w:rsidP="003933D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74-81</w:t>
            </w:r>
          </w:p>
        </w:tc>
        <w:tc>
          <w:tcPr>
            <w:tcW w:w="3969" w:type="dxa"/>
          </w:tcPr>
          <w:p w14:paraId="761ED5AE" w14:textId="77777777" w:rsidR="005817D3" w:rsidRPr="00FB250E" w:rsidRDefault="005817D3" w:rsidP="003933D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14:paraId="17F879D0" w14:textId="77777777" w:rsidR="005817D3" w:rsidRPr="00FB250E" w:rsidRDefault="005817D3" w:rsidP="003933D6">
            <w:pPr>
              <w:jc w:val="center"/>
              <w:rPr>
                <w:sz w:val="24"/>
                <w:szCs w:val="24"/>
              </w:rPr>
            </w:pPr>
          </w:p>
        </w:tc>
      </w:tr>
      <w:tr w:rsidR="005817D3" w:rsidRPr="00FB250E" w14:paraId="714D3BC4" w14:textId="77777777" w:rsidTr="003933D6">
        <w:trPr>
          <w:trHeight w:val="414"/>
        </w:trPr>
        <w:tc>
          <w:tcPr>
            <w:tcW w:w="3118" w:type="dxa"/>
          </w:tcPr>
          <w:p w14:paraId="06C0DE1A" w14:textId="77777777" w:rsidR="005817D3" w:rsidRPr="00FB250E" w:rsidRDefault="005817D3" w:rsidP="003933D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64-73</w:t>
            </w:r>
          </w:p>
        </w:tc>
        <w:tc>
          <w:tcPr>
            <w:tcW w:w="3969" w:type="dxa"/>
          </w:tcPr>
          <w:p w14:paraId="30154A29" w14:textId="77777777" w:rsidR="005817D3" w:rsidRPr="00FB250E" w:rsidRDefault="005817D3" w:rsidP="003933D6">
            <w:pPr>
              <w:spacing w:before="1"/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w w:val="99"/>
                <w:sz w:val="24"/>
                <w:szCs w:val="24"/>
              </w:rPr>
              <w:t>D</w:t>
            </w:r>
          </w:p>
        </w:tc>
        <w:tc>
          <w:tcPr>
            <w:tcW w:w="6379" w:type="dxa"/>
            <w:vMerge w:val="restart"/>
          </w:tcPr>
          <w:p w14:paraId="3BCAE202" w14:textId="77777777" w:rsidR="005817D3" w:rsidRPr="00FB250E" w:rsidRDefault="005817D3" w:rsidP="003933D6">
            <w:pPr>
              <w:spacing w:before="207"/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задовільно</w:t>
            </w:r>
            <w:proofErr w:type="spellEnd"/>
          </w:p>
        </w:tc>
      </w:tr>
      <w:tr w:rsidR="005817D3" w:rsidRPr="00FB250E" w14:paraId="5C57583E" w14:textId="77777777" w:rsidTr="003933D6">
        <w:trPr>
          <w:trHeight w:val="414"/>
        </w:trPr>
        <w:tc>
          <w:tcPr>
            <w:tcW w:w="3118" w:type="dxa"/>
          </w:tcPr>
          <w:p w14:paraId="3AFAD4A0" w14:textId="77777777" w:rsidR="005817D3" w:rsidRPr="00FB250E" w:rsidRDefault="005817D3" w:rsidP="003933D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60-63</w:t>
            </w:r>
          </w:p>
        </w:tc>
        <w:tc>
          <w:tcPr>
            <w:tcW w:w="3969" w:type="dxa"/>
          </w:tcPr>
          <w:p w14:paraId="43BBD2DE" w14:textId="77777777" w:rsidR="005817D3" w:rsidRPr="00FB250E" w:rsidRDefault="005817D3" w:rsidP="003933D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14:paraId="17957933" w14:textId="77777777" w:rsidR="005817D3" w:rsidRPr="00FB250E" w:rsidRDefault="005817D3" w:rsidP="003933D6">
            <w:pPr>
              <w:jc w:val="center"/>
              <w:rPr>
                <w:sz w:val="24"/>
                <w:szCs w:val="24"/>
              </w:rPr>
            </w:pPr>
          </w:p>
        </w:tc>
      </w:tr>
      <w:tr w:rsidR="005817D3" w:rsidRPr="00FB250E" w14:paraId="0A97F484" w14:textId="77777777" w:rsidTr="003933D6">
        <w:trPr>
          <w:trHeight w:val="698"/>
        </w:trPr>
        <w:tc>
          <w:tcPr>
            <w:tcW w:w="3118" w:type="dxa"/>
          </w:tcPr>
          <w:p w14:paraId="1DE11DA3" w14:textId="77777777" w:rsidR="005817D3" w:rsidRPr="00FB250E" w:rsidRDefault="005817D3" w:rsidP="003933D6">
            <w:pPr>
              <w:spacing w:before="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03ACB42" w14:textId="77777777" w:rsidR="005817D3" w:rsidRPr="00FB250E" w:rsidRDefault="005817D3" w:rsidP="003933D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35-59</w:t>
            </w:r>
          </w:p>
        </w:tc>
        <w:tc>
          <w:tcPr>
            <w:tcW w:w="3969" w:type="dxa"/>
          </w:tcPr>
          <w:p w14:paraId="4A948309" w14:textId="77777777" w:rsidR="005817D3" w:rsidRPr="00FB250E" w:rsidRDefault="005817D3" w:rsidP="003933D6">
            <w:pPr>
              <w:spacing w:before="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E73C4DD" w14:textId="77777777" w:rsidR="005817D3" w:rsidRPr="00FB250E" w:rsidRDefault="005817D3" w:rsidP="003933D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FX</w:t>
            </w:r>
          </w:p>
        </w:tc>
        <w:tc>
          <w:tcPr>
            <w:tcW w:w="6379" w:type="dxa"/>
          </w:tcPr>
          <w:p w14:paraId="7A542EE5" w14:textId="77777777" w:rsidR="005817D3" w:rsidRPr="000618FA" w:rsidRDefault="005817D3" w:rsidP="003933D6">
            <w:pPr>
              <w:spacing w:before="200"/>
              <w:ind w:left="104" w:right="39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618F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незадовільно</w:t>
            </w:r>
            <w:proofErr w:type="spellEnd"/>
            <w:r w:rsidRPr="000618F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0618F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можливістю</w:t>
            </w:r>
            <w:proofErr w:type="spellEnd"/>
            <w:r w:rsidRPr="000618F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повторного </w:t>
            </w:r>
            <w:proofErr w:type="spellStart"/>
            <w:r w:rsidRPr="000618F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складання</w:t>
            </w:r>
            <w:proofErr w:type="spellEnd"/>
          </w:p>
        </w:tc>
      </w:tr>
      <w:tr w:rsidR="005817D3" w:rsidRPr="00FB250E" w14:paraId="6C90E986" w14:textId="77777777" w:rsidTr="003933D6">
        <w:trPr>
          <w:trHeight w:val="836"/>
        </w:trPr>
        <w:tc>
          <w:tcPr>
            <w:tcW w:w="3118" w:type="dxa"/>
          </w:tcPr>
          <w:p w14:paraId="028C2008" w14:textId="77777777" w:rsidR="005817D3" w:rsidRPr="000618FA" w:rsidRDefault="005817D3" w:rsidP="003933D6">
            <w:pPr>
              <w:spacing w:before="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14:paraId="54B58F99" w14:textId="77777777" w:rsidR="005817D3" w:rsidRPr="00FB250E" w:rsidRDefault="005817D3" w:rsidP="003933D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0-34</w:t>
            </w:r>
          </w:p>
        </w:tc>
        <w:tc>
          <w:tcPr>
            <w:tcW w:w="3969" w:type="dxa"/>
          </w:tcPr>
          <w:p w14:paraId="5452BF5E" w14:textId="77777777" w:rsidR="005817D3" w:rsidRPr="00FB250E" w:rsidRDefault="005817D3" w:rsidP="003933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5846161" w14:textId="77777777" w:rsidR="005817D3" w:rsidRPr="00FB250E" w:rsidRDefault="005817D3" w:rsidP="003933D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6379" w:type="dxa"/>
          </w:tcPr>
          <w:p w14:paraId="42986CC0" w14:textId="77777777" w:rsidR="005817D3" w:rsidRPr="000618FA" w:rsidRDefault="005817D3" w:rsidP="003933D6">
            <w:pPr>
              <w:ind w:left="104" w:right="2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618F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незадовільно</w:t>
            </w:r>
            <w:proofErr w:type="spellEnd"/>
            <w:r w:rsidRPr="000618F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0618F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обов’язковим</w:t>
            </w:r>
            <w:proofErr w:type="spellEnd"/>
            <w:r w:rsidRPr="000618F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8F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повторним</w:t>
            </w:r>
            <w:proofErr w:type="spellEnd"/>
            <w:r w:rsidRPr="000618F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8F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вивченням</w:t>
            </w:r>
            <w:proofErr w:type="spellEnd"/>
            <w:r w:rsidRPr="000618F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курсу</w:t>
            </w:r>
          </w:p>
        </w:tc>
      </w:tr>
    </w:tbl>
    <w:p w14:paraId="0E5BA97A" w14:textId="77777777" w:rsidR="005817D3" w:rsidRPr="00FB250E" w:rsidRDefault="005817D3" w:rsidP="005817D3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6D816118" w14:textId="77777777" w:rsidR="005817D3" w:rsidRPr="00FB250E" w:rsidRDefault="005817D3" w:rsidP="005817D3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lastRenderedPageBreak/>
        <w:t>10. Список рекомендованих джерел (наскрізна нумерація)</w:t>
      </w:r>
    </w:p>
    <w:p w14:paraId="1776C344" w14:textId="77777777" w:rsidR="005817D3" w:rsidRPr="00FB250E" w:rsidRDefault="005817D3" w:rsidP="005817D3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422DD0C2" w14:textId="77777777" w:rsidR="005817D3" w:rsidRPr="00FB250E" w:rsidRDefault="005817D3" w:rsidP="005817D3">
      <w:pPr>
        <w:spacing w:line="256" w:lineRule="auto"/>
        <w:ind w:left="284"/>
        <w:jc w:val="center"/>
        <w:rPr>
          <w:rFonts w:ascii="Times New Roman" w:hAnsi="Times New Roman" w:cs="Times New Roman"/>
          <w:b/>
          <w:szCs w:val="28"/>
          <w:u w:val="single"/>
          <w:lang w:val="uk-UA"/>
        </w:rPr>
      </w:pPr>
      <w:r w:rsidRPr="00FB250E">
        <w:rPr>
          <w:rFonts w:ascii="Times New Roman" w:hAnsi="Times New Roman" w:cs="Times New Roman"/>
          <w:b/>
          <w:szCs w:val="28"/>
          <w:u w:val="single"/>
          <w:lang w:val="uk-UA"/>
        </w:rPr>
        <w:t>Основні</w:t>
      </w:r>
    </w:p>
    <w:p w14:paraId="72AE8022" w14:textId="77777777" w:rsidR="005817D3" w:rsidRPr="00FB250E" w:rsidRDefault="005817D3" w:rsidP="005817D3">
      <w:pPr>
        <w:widowControl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2B769A81" w14:textId="77777777" w:rsidR="005817D3" w:rsidRPr="00FB250E" w:rsidRDefault="005817D3" w:rsidP="005817D3">
      <w:pPr>
        <w:widowControl w:val="0"/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Англійська мова для повсякденного спілкування: Підручник / [В.К. Шпак, В.Я.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Поулях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З.Ф.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Кіриченко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ін.  [за ред. В.К. Шпака]. Київ: Вища школа, 2003.  302 с.</w:t>
      </w:r>
    </w:p>
    <w:p w14:paraId="00120DF9" w14:textId="77777777" w:rsidR="005817D3" w:rsidRPr="00FB250E" w:rsidRDefault="005817D3" w:rsidP="005817D3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Бессонова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І.В. Англійська мова (за професійним спрямуванням). Частина ІІ: [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навч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посіб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для дистанційного навчання]. Київ: Університет «Україна», 2005. 263 с.</w:t>
      </w:r>
    </w:p>
    <w:p w14:paraId="4FAECB65" w14:textId="77777777" w:rsidR="005817D3" w:rsidRPr="00FB250E" w:rsidRDefault="005817D3" w:rsidP="005817D3">
      <w:pPr>
        <w:widowControl w:val="0"/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Буданов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С.І., Борисова А.О. Ділова англійська мова. / С.І.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Буданова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А.О. Борисова. [2-ге вид.]. Харків: ТОРСІНГ ПЛЮС, 2006. 128 с.</w:t>
      </w:r>
    </w:p>
    <w:p w14:paraId="7FBDB589" w14:textId="77777777" w:rsidR="005817D3" w:rsidRPr="00FB250E" w:rsidRDefault="005817D3" w:rsidP="005817D3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Гужва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Т.М.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Reasons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to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Speak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Сучасні розмовні теми. – Харків.: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Торсінг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Плюс, 2006. 320 с. </w:t>
      </w:r>
    </w:p>
    <w:p w14:paraId="2BEA3A10" w14:textId="77777777" w:rsidR="005817D3" w:rsidRPr="00FB250E" w:rsidRDefault="005817D3" w:rsidP="005817D3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Збірник тестових завдань «Іноземна мова (за професійним спрямуванням).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Моніторінг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знань студентів ІІ курсу нефілологічних спеціальностей» / [упор. К.М.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Байша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А. В. Воробйова, А.В. Попович та ін. ]. Херсон: Видавництво ХДУ, 2009. 88 с.</w:t>
      </w:r>
    </w:p>
    <w:p w14:paraId="53C243DD" w14:textId="77777777" w:rsidR="005817D3" w:rsidRPr="00FB250E" w:rsidRDefault="005817D3" w:rsidP="005817D3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Збірник фахових текстів із завданнями з курсу «Іноземна мова (за професійним спрямуванням)»: методичне забезпечення контролю навчальних досягнень студентів / [упор. К.М.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Байша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А.В. Воробйова, Є.О.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Ірклій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ін.]. Херсон: Видавництво ХДУ, 2011. 68 с.</w:t>
      </w:r>
    </w:p>
    <w:p w14:paraId="5EB25D22" w14:textId="77777777" w:rsidR="005817D3" w:rsidRPr="00FB250E" w:rsidRDefault="005817D3" w:rsidP="005817D3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Методичні рекомендації з вивчення курсу «Іноземна мова (за профілем спрямування)» / А. В. Воробйова, А.В. Попович, Є. Г.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Еремєєва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ін. Херсон: Айлант, 2008. 104 с.</w:t>
      </w:r>
    </w:p>
    <w:p w14:paraId="7BABD81C" w14:textId="77777777" w:rsidR="005817D3" w:rsidRPr="00FB250E" w:rsidRDefault="005817D3" w:rsidP="005817D3">
      <w:pPr>
        <w:widowControl w:val="0"/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uk-UA" w:eastAsia="uk-UA"/>
        </w:rPr>
      </w:pPr>
    </w:p>
    <w:p w14:paraId="0A8EA68E" w14:textId="77777777" w:rsidR="005817D3" w:rsidRPr="00FB250E" w:rsidRDefault="005817D3" w:rsidP="005817D3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proofErr w:type="spellStart"/>
      <w:r w:rsidRPr="00FB250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Допоміжні</w:t>
      </w:r>
      <w:proofErr w:type="spellEnd"/>
    </w:p>
    <w:p w14:paraId="1D985D25" w14:textId="77777777" w:rsidR="005817D3" w:rsidRPr="00FB250E" w:rsidRDefault="005817D3" w:rsidP="005817D3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Ділова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англійська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мова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[Текст</w:t>
      </w:r>
      <w:proofErr w:type="gram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] :</w:t>
      </w:r>
      <w:proofErr w:type="gram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методичні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рекомендації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 курсу "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Ділова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англійська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мова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" для студ.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немовних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факультетів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/ А. В.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Воробйова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Є. Г.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Єремєєва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А. В. Чуба, Н. В.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Шевельова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-Гаркуша. Херсон: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Айлант, 2012. 52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14:paraId="793A19D2" w14:textId="77777777" w:rsidR="005817D3" w:rsidRPr="00FB250E" w:rsidRDefault="005817D3" w:rsidP="005817D3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Барановська Т.В. Граматика англійської мови. Збірник вправ. Київ: ВП Логос-М, 2008. 384 с.</w:t>
      </w:r>
    </w:p>
    <w:p w14:paraId="44FD9522" w14:textId="77777777" w:rsidR="005817D3" w:rsidRPr="00FB250E" w:rsidRDefault="005817D3" w:rsidP="005817D3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Черноватий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Л.М.,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Карабан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В.І. Практична граматика англійської мови з вправами: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навч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. посібник для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студ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. вищих закладів освіти: Т. 2. Вінниця, Нова книга. 2017. 280 с.</w:t>
      </w:r>
    </w:p>
    <w:p w14:paraId="4F4F1F54" w14:textId="77777777" w:rsidR="005817D3" w:rsidRPr="00FB250E" w:rsidRDefault="005817D3" w:rsidP="005817D3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Черноватий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Л.М.,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Карабан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В.І. Практична граматика англійської мови з вправами: Посібник для студентів вищих закладів освіти. Том І. Вінниця, Нова книга. 2006. 276 с.</w:t>
      </w:r>
    </w:p>
    <w:p w14:paraId="2971BB86" w14:textId="77777777" w:rsidR="005817D3" w:rsidRPr="00FB250E" w:rsidRDefault="005817D3" w:rsidP="005817D3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Ділова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англійська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мова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Митниця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Митні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формальності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[Текст] :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навч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пос. для студ.,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аспірантів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/ З. В. Данилова, Н. К.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Лямзіна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Львів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Астон, 2000. 187c.</w:t>
      </w:r>
    </w:p>
    <w:p w14:paraId="0B33CDA3" w14:textId="77777777" w:rsidR="005817D3" w:rsidRPr="00FB250E" w:rsidRDefault="005817D3" w:rsidP="005817D3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Биконя</w:t>
      </w:r>
      <w:proofErr w:type="spellEnd"/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О.П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. 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Ділова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англійська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мова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:</w:t>
      </w:r>
      <w:proofErr w:type="gram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навчальний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посібник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для ВНЗ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.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Вінниця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Нова книга, 2010. 312c.</w:t>
      </w:r>
    </w:p>
    <w:p w14:paraId="5D64A467" w14:textId="77777777" w:rsidR="005817D3" w:rsidRPr="00FB250E" w:rsidRDefault="005817D3" w:rsidP="005817D3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Олейнікова</w:t>
      </w:r>
      <w:proofErr w:type="spellEnd"/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О.М</w:t>
      </w: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val="uk-UA" w:eastAsia="ru-RU"/>
        </w:rPr>
        <w:t>.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Англійська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мова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професійного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спілкування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:</w:t>
      </w:r>
      <w:proofErr w:type="gram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навч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пос. для ВНЗ. -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Львів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Новий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Світ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, 2008. 180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14:paraId="7903FA7A" w14:textId="77777777" w:rsidR="005817D3" w:rsidRPr="00FB250E" w:rsidRDefault="005817D3" w:rsidP="005817D3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Семідоцька</w:t>
      </w:r>
      <w:proofErr w:type="spellEnd"/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В.А</w:t>
      </w: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val="uk-UA" w:eastAsia="ru-RU"/>
        </w:rPr>
        <w:t>.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Англійська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мова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менеджменту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готельно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-ресторанного </w:t>
      </w:r>
      <w:proofErr w:type="spellStart"/>
      <w:proofErr w:type="gram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бізнесу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навч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пос. для ВНЗ / В. А.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Семідоцька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К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иїв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КНТЕУ, 2004. 113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14:paraId="28AD0C37" w14:textId="77777777" w:rsidR="005817D3" w:rsidRPr="00FB250E" w:rsidRDefault="005817D3" w:rsidP="005817D3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Doodley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J., Evans V.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Grammarway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4.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Express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Publishing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. 1999. 276 p.</w:t>
      </w:r>
    </w:p>
    <w:p w14:paraId="11BA510E" w14:textId="77777777" w:rsidR="005817D3" w:rsidRPr="00FB250E" w:rsidRDefault="005817D3" w:rsidP="005817D3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McCarthy M., O’Dell F. English Vocabulary in Use. Upper-Intermediate and Advanced. Cambridge University Press, 1999.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303 p.</w:t>
      </w:r>
    </w:p>
    <w:p w14:paraId="33C44CF8" w14:textId="77777777" w:rsidR="005817D3" w:rsidRPr="00FB250E" w:rsidRDefault="005817D3" w:rsidP="005817D3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Redman S. English Vocabulary in Use. Pre-Intermediate and Intermediate. Cambridge University Press, 1999.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269 p.</w:t>
      </w:r>
    </w:p>
    <w:p w14:paraId="0CC9997E" w14:textId="77777777" w:rsidR="005817D3" w:rsidRPr="00FB250E" w:rsidRDefault="005817D3" w:rsidP="005817D3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Raymond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Murphy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English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Grammar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in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Use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/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Murphy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Raymond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 – 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Cambrige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: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Cambrige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University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Press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1988. – 327 p.</w:t>
      </w:r>
    </w:p>
    <w:p w14:paraId="2D12309F" w14:textId="77777777" w:rsidR="005817D3" w:rsidRPr="00FB250E" w:rsidRDefault="005817D3" w:rsidP="005817D3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</w:p>
    <w:p w14:paraId="2DDFFFEE" w14:textId="77777777" w:rsidR="005817D3" w:rsidRPr="00FB250E" w:rsidRDefault="005817D3" w:rsidP="005817D3">
      <w:pPr>
        <w:spacing w:after="200" w:line="360" w:lineRule="auto"/>
        <w:ind w:left="6480"/>
        <w:contextualSpacing/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  <w:t>Інтернет-ресурси</w:t>
      </w:r>
    </w:p>
    <w:p w14:paraId="056A21D6" w14:textId="77777777" w:rsidR="005817D3" w:rsidRPr="00FB250E" w:rsidRDefault="005817D3" w:rsidP="005817D3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British Council. Learn English. URL: </w:t>
      </w:r>
      <w:hyperlink r:id="rId28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https://learnenglish.britishcouncil.org/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14:paraId="53A0B016" w14:textId="77777777" w:rsidR="005817D3" w:rsidRPr="00FB250E" w:rsidRDefault="005817D3" w:rsidP="005817D3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Voice of America. VOA Learning English. URL: </w:t>
      </w:r>
      <w:hyperlink r:id="rId29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https://learningenglish.voanews.com/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14:paraId="56900F50" w14:textId="77777777" w:rsidR="005817D3" w:rsidRPr="00FB250E" w:rsidRDefault="005817D3" w:rsidP="005817D3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Longman Dictionary of Contemporary English. URL: </w:t>
      </w:r>
      <w:hyperlink r:id="rId30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https://www.ldoceonline.com/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14:paraId="6FA8494D" w14:textId="77777777" w:rsidR="005817D3" w:rsidRPr="00FB250E" w:rsidRDefault="005817D3" w:rsidP="005817D3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Macmillan Dictionary. URL: </w:t>
      </w:r>
      <w:hyperlink r:id="rId31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https://www.macmillandictionary.com/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14:paraId="2610F5A0" w14:textId="77777777" w:rsidR="005817D3" w:rsidRPr="00FB250E" w:rsidRDefault="005817D3" w:rsidP="005817D3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GrammarWay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. URL:  </w:t>
      </w:r>
      <w:hyperlink r:id="rId32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https://grammarway.com/ua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14:paraId="73ABCF44" w14:textId="77777777" w:rsidR="005817D3" w:rsidRPr="00FB250E" w:rsidRDefault="005817D3" w:rsidP="005817D3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British National Corpus: URL:  </w:t>
      </w:r>
      <w:hyperlink r:id="rId33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http://www.natcorp.ox.ac.uk/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14:paraId="213B633C" w14:textId="77777777" w:rsidR="005817D3" w:rsidRPr="00FB250E" w:rsidRDefault="005817D3" w:rsidP="005817D3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Corpus of Contemporary American English. URL: </w:t>
      </w:r>
      <w:hyperlink r:id="rId34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https://www.english-corpora.org/coca/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14:paraId="7E5AAE43" w14:textId="77777777" w:rsidR="005817D3" w:rsidRPr="00FB250E" w:rsidRDefault="005817D3" w:rsidP="005817D3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BBC. URL: </w:t>
      </w:r>
      <w:hyperlink r:id="rId35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https://www.bbc.com/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14:paraId="77DC4CC1" w14:textId="77777777" w:rsidR="005817D3" w:rsidRPr="00FB250E" w:rsidRDefault="005817D3" w:rsidP="005817D3">
      <w:pPr>
        <w:widowControl w:val="0"/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3D6023F1" w14:textId="2C4FAB8B" w:rsidR="005817D3" w:rsidRPr="000618FA" w:rsidRDefault="005817D3" w:rsidP="005817D3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p w14:paraId="0774C8EB" w14:textId="264C958C" w:rsidR="005817D3" w:rsidRPr="000618FA" w:rsidRDefault="005817D3" w:rsidP="005817D3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p w14:paraId="6311DBD9" w14:textId="3F2BF251" w:rsidR="005817D3" w:rsidRPr="000618FA" w:rsidRDefault="005817D3" w:rsidP="005817D3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p w14:paraId="13FBE924" w14:textId="422BCA24" w:rsidR="005817D3" w:rsidRPr="000618FA" w:rsidRDefault="005817D3" w:rsidP="005817D3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p w14:paraId="24F6AC88" w14:textId="2645B500" w:rsidR="005817D3" w:rsidRPr="000618FA" w:rsidRDefault="005817D3" w:rsidP="005817D3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p w14:paraId="5B3D8170" w14:textId="619B879E" w:rsidR="005817D3" w:rsidRPr="000618FA" w:rsidRDefault="005817D3" w:rsidP="005817D3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p w14:paraId="26AEA1C0" w14:textId="14800511" w:rsidR="005817D3" w:rsidRPr="000618FA" w:rsidRDefault="005817D3" w:rsidP="005817D3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p w14:paraId="0E4F0724" w14:textId="08D198C5" w:rsidR="005817D3" w:rsidRPr="000618FA" w:rsidRDefault="005817D3" w:rsidP="005817D3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p w14:paraId="6BDE62E1" w14:textId="4D843D1C" w:rsidR="005817D3" w:rsidRPr="000618FA" w:rsidRDefault="005817D3" w:rsidP="005817D3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p w14:paraId="65294040" w14:textId="7A92B25C" w:rsidR="005817D3" w:rsidRPr="000618FA" w:rsidRDefault="005817D3" w:rsidP="005817D3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p w14:paraId="68D16ED4" w14:textId="45959B26" w:rsidR="005817D3" w:rsidRPr="000618FA" w:rsidRDefault="005817D3" w:rsidP="005817D3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p w14:paraId="176DDC5F" w14:textId="6CABDAA3" w:rsidR="005817D3" w:rsidRPr="000618FA" w:rsidRDefault="005817D3" w:rsidP="005817D3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p w14:paraId="17EF8CEA" w14:textId="5BFD9D7C" w:rsidR="005817D3" w:rsidRPr="000618FA" w:rsidRDefault="005817D3" w:rsidP="005817D3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p w14:paraId="2B8F8BE5" w14:textId="3CF68E9B" w:rsidR="005817D3" w:rsidRPr="000618FA" w:rsidRDefault="005817D3" w:rsidP="005817D3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bookmarkEnd w:id="0"/>
    <w:p w14:paraId="59C9B5E9" w14:textId="2A54912D" w:rsidR="005817D3" w:rsidRPr="000618FA" w:rsidRDefault="005817D3" w:rsidP="005817D3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sectPr w:rsidR="005817D3" w:rsidRPr="000618FA" w:rsidSect="00C7798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57F3A"/>
    <w:multiLevelType w:val="hybridMultilevel"/>
    <w:tmpl w:val="61F693F0"/>
    <w:lvl w:ilvl="0" w:tplc="BEA671A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4D2751"/>
    <w:multiLevelType w:val="hybridMultilevel"/>
    <w:tmpl w:val="C69A8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9095E"/>
    <w:multiLevelType w:val="hybridMultilevel"/>
    <w:tmpl w:val="B70E077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068D5"/>
    <w:multiLevelType w:val="hybridMultilevel"/>
    <w:tmpl w:val="7DC80252"/>
    <w:lvl w:ilvl="0" w:tplc="35125C6E">
      <w:start w:val="52"/>
      <w:numFmt w:val="bullet"/>
      <w:lvlText w:val="–"/>
      <w:lvlJc w:val="left"/>
      <w:pPr>
        <w:ind w:left="1700" w:hanging="98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0AA7981"/>
    <w:multiLevelType w:val="hybridMultilevel"/>
    <w:tmpl w:val="16A645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EC81440"/>
    <w:multiLevelType w:val="hybridMultilevel"/>
    <w:tmpl w:val="6E44A4CA"/>
    <w:lvl w:ilvl="0" w:tplc="7CB6BE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684A24"/>
    <w:multiLevelType w:val="hybridMultilevel"/>
    <w:tmpl w:val="BF12C904"/>
    <w:lvl w:ilvl="0" w:tplc="BACCBB7A">
      <w:numFmt w:val="bullet"/>
      <w:lvlText w:val="-"/>
      <w:lvlJc w:val="left"/>
      <w:pPr>
        <w:ind w:left="660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8" w15:restartNumberingAfterBreak="0">
    <w:nsid w:val="5A886741"/>
    <w:multiLevelType w:val="hybridMultilevel"/>
    <w:tmpl w:val="DF24EE00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 w15:restartNumberingAfterBreak="0">
    <w:nsid w:val="62773F2E"/>
    <w:multiLevelType w:val="hybridMultilevel"/>
    <w:tmpl w:val="0A804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1A5331"/>
    <w:multiLevelType w:val="multilevel"/>
    <w:tmpl w:val="7C7647B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6EE06168"/>
    <w:multiLevelType w:val="hybridMultilevel"/>
    <w:tmpl w:val="307C77C0"/>
    <w:lvl w:ilvl="0" w:tplc="974A89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5743AB3"/>
    <w:multiLevelType w:val="multilevel"/>
    <w:tmpl w:val="4B324ED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 w15:restartNumberingAfterBreak="0">
    <w:nsid w:val="782D2D0C"/>
    <w:multiLevelType w:val="hybridMultilevel"/>
    <w:tmpl w:val="B1D83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66608A"/>
    <w:multiLevelType w:val="hybridMultilevel"/>
    <w:tmpl w:val="C118561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CC73405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7264FB"/>
    <w:multiLevelType w:val="hybridMultilevel"/>
    <w:tmpl w:val="564E56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DCD0752"/>
    <w:multiLevelType w:val="hybridMultilevel"/>
    <w:tmpl w:val="E8745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5"/>
  </w:num>
  <w:num w:numId="5">
    <w:abstractNumId w:val="0"/>
  </w:num>
  <w:num w:numId="6">
    <w:abstractNumId w:val="7"/>
  </w:num>
  <w:num w:numId="7">
    <w:abstractNumId w:val="4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8"/>
  </w:num>
  <w:num w:numId="15">
    <w:abstractNumId w:val="10"/>
  </w:num>
  <w:num w:numId="16">
    <w:abstractNumId w:val="14"/>
  </w:num>
  <w:num w:numId="17">
    <w:abstractNumId w:val="13"/>
  </w:num>
  <w:num w:numId="18">
    <w:abstractNumId w:val="3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DF6"/>
    <w:rsid w:val="000618FA"/>
    <w:rsid w:val="003134BE"/>
    <w:rsid w:val="00321D4D"/>
    <w:rsid w:val="004F6E61"/>
    <w:rsid w:val="005817D3"/>
    <w:rsid w:val="00763F5C"/>
    <w:rsid w:val="00797491"/>
    <w:rsid w:val="009002F4"/>
    <w:rsid w:val="00FB1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B1774"/>
  <w15:chartTrackingRefBased/>
  <w15:docId w15:val="{03A71D6A-399B-4949-AA4D-06713EE57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4F6E61"/>
    <w:pPr>
      <w:spacing w:after="0" w:line="240" w:lineRule="auto"/>
    </w:pPr>
    <w:rPr>
      <w:rFonts w:ascii="Calibri" w:eastAsia="Calibri" w:hAnsi="Calibri" w:cs="Calibri"/>
      <w:sz w:val="20"/>
      <w:szCs w:val="20"/>
      <w:lang w:val="uk-UA" w:eastAsia="ru-RU"/>
    </w:rPr>
  </w:style>
  <w:style w:type="numbering" w:customStyle="1" w:styleId="10">
    <w:name w:val="Нет списка1"/>
    <w:next w:val="a2"/>
    <w:uiPriority w:val="99"/>
    <w:semiHidden/>
    <w:unhideWhenUsed/>
    <w:rsid w:val="004F6E61"/>
  </w:style>
  <w:style w:type="character" w:styleId="a3">
    <w:name w:val="Hyperlink"/>
    <w:basedOn w:val="a0"/>
    <w:uiPriority w:val="99"/>
    <w:unhideWhenUsed/>
    <w:rsid w:val="004F6E6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F6E61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4F6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4F6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4F6E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7">
    <w:name w:val="Основной текст Знак"/>
    <w:basedOn w:val="a0"/>
    <w:link w:val="a6"/>
    <w:uiPriority w:val="1"/>
    <w:semiHidden/>
    <w:rsid w:val="004F6E61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8">
    <w:name w:val="Body Text Indent"/>
    <w:basedOn w:val="a"/>
    <w:link w:val="a9"/>
    <w:uiPriority w:val="99"/>
    <w:semiHidden/>
    <w:unhideWhenUsed/>
    <w:rsid w:val="004F6E61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F6E6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4F6E61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F6E6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List Paragraph"/>
    <w:basedOn w:val="a"/>
    <w:qFormat/>
    <w:rsid w:val="004F6E6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4F6E61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customStyle="1" w:styleId="FontStyle11">
    <w:name w:val="Font Style11"/>
    <w:basedOn w:val="a0"/>
    <w:rsid w:val="004F6E61"/>
    <w:rPr>
      <w:rFonts w:ascii="Times New Roman" w:hAnsi="Times New Roman" w:cs="Times New Roman" w:hint="default"/>
      <w:b/>
      <w:bCs/>
      <w:sz w:val="28"/>
      <w:szCs w:val="28"/>
    </w:rPr>
  </w:style>
  <w:style w:type="table" w:styleId="ab">
    <w:name w:val="Table Grid"/>
    <w:basedOn w:val="a1"/>
    <w:qFormat/>
    <w:rsid w:val="004F6E6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4F6E6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F6E61"/>
  </w:style>
  <w:style w:type="paragraph" w:styleId="ae">
    <w:name w:val="footer"/>
    <w:basedOn w:val="a"/>
    <w:link w:val="af"/>
    <w:uiPriority w:val="99"/>
    <w:unhideWhenUsed/>
    <w:rsid w:val="004F6E6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F6E61"/>
  </w:style>
  <w:style w:type="paragraph" w:customStyle="1" w:styleId="Style79">
    <w:name w:val="Style79"/>
    <w:basedOn w:val="a"/>
    <w:uiPriority w:val="99"/>
    <w:rsid w:val="004F6E61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4F6E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0">
    <w:name w:val="No Spacing"/>
    <w:uiPriority w:val="1"/>
    <w:qFormat/>
    <w:rsid w:val="004F6E61"/>
    <w:pPr>
      <w:spacing w:after="0" w:line="240" w:lineRule="auto"/>
    </w:pPr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4F6E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uiPriority w:val="99"/>
    <w:rsid w:val="004F6E61"/>
  </w:style>
  <w:style w:type="character" w:customStyle="1" w:styleId="FontStyle156">
    <w:name w:val="Font Style156"/>
    <w:uiPriority w:val="99"/>
    <w:rsid w:val="004F6E61"/>
    <w:rPr>
      <w:rFonts w:ascii="Times New Roman" w:hAnsi="Times New Roman" w:cs="Times New Roman" w:hint="default"/>
      <w:sz w:val="16"/>
    </w:rPr>
  </w:style>
  <w:style w:type="paragraph" w:customStyle="1" w:styleId="11">
    <w:name w:val="Абзац списка1"/>
    <w:basedOn w:val="a"/>
    <w:rsid w:val="004F6E61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styleId="af1">
    <w:name w:val="Title"/>
    <w:basedOn w:val="a"/>
    <w:link w:val="af2"/>
    <w:qFormat/>
    <w:rsid w:val="004F6E61"/>
    <w:pPr>
      <w:spacing w:before="220"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f2">
    <w:name w:val="Заголовок Знак"/>
    <w:basedOn w:val="a0"/>
    <w:link w:val="af1"/>
    <w:rsid w:val="004F6E61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pu.edu/About/DepartmentAndServices/DAcademicServ.aspx" TargetMode="External"/><Relationship Id="rId13" Type="http://schemas.openxmlformats.org/officeDocument/2006/relationships/hyperlink" Target="http://www.kspu.edu/forstudent/shedule.aspx" TargetMode="External"/><Relationship Id="rId18" Type="http://schemas.openxmlformats.org/officeDocument/2006/relationships/hyperlink" Target="HTTP://WWW.KSPU.EDU/FORSTUDENT/SHEDULE.ASPX" TargetMode="External"/><Relationship Id="rId26" Type="http://schemas.openxmlformats.org/officeDocument/2006/relationships/hyperlink" Target="http://www.kspu.edu/forstudent/shedule.aspx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kspu.edu/forstudent/shedule.aspx" TargetMode="External"/><Relationship Id="rId34" Type="http://schemas.openxmlformats.org/officeDocument/2006/relationships/hyperlink" Target="https://www.english-corpora.org/coca/" TargetMode="External"/><Relationship Id="rId7" Type="http://schemas.openxmlformats.org/officeDocument/2006/relationships/hyperlink" Target="http://www.kspu.edu/About/DepartmentAndServices/DMethodics/EduProcess.aspx" TargetMode="External"/><Relationship Id="rId12" Type="http://schemas.openxmlformats.org/officeDocument/2006/relationships/hyperlink" Target="HTTP://WWW.KSPU.EDU/FORSTUDENT/SHEDULE.ASPX" TargetMode="External"/><Relationship Id="rId17" Type="http://schemas.openxmlformats.org/officeDocument/2006/relationships/hyperlink" Target="http://www.kspu.edu/forstudent/shedule.aspx" TargetMode="External"/><Relationship Id="rId25" Type="http://schemas.openxmlformats.org/officeDocument/2006/relationships/hyperlink" Target="http://www.kspu.edu/forstudent/shedule.aspx" TargetMode="External"/><Relationship Id="rId33" Type="http://schemas.openxmlformats.org/officeDocument/2006/relationships/hyperlink" Target="http://www.natcorp.ox.ac.uk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spu.edu/forstudent/shedule.aspx" TargetMode="External"/><Relationship Id="rId20" Type="http://schemas.openxmlformats.org/officeDocument/2006/relationships/hyperlink" Target="HTTP://WWW.KSPU.EDU/FORSTUDENT/SHEDULE.ASPX" TargetMode="External"/><Relationship Id="rId29" Type="http://schemas.openxmlformats.org/officeDocument/2006/relationships/hyperlink" Target="https://learningenglish.voanews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kolkunova@gmail.com" TargetMode="External"/><Relationship Id="rId11" Type="http://schemas.openxmlformats.org/officeDocument/2006/relationships/hyperlink" Target="http://www.kspu.edu/Information/Academicintegrity.aspx" TargetMode="External"/><Relationship Id="rId24" Type="http://schemas.openxmlformats.org/officeDocument/2006/relationships/hyperlink" Target="http://www.kspu.edu/forstudent/shedule.aspx" TargetMode="External"/><Relationship Id="rId32" Type="http://schemas.openxmlformats.org/officeDocument/2006/relationships/hyperlink" Target="https://grammarway.com/ua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www.kspu.edu/About/Faculty/IForeignPhilology/ChairEnglTranslation.aspx" TargetMode="External"/><Relationship Id="rId15" Type="http://schemas.openxmlformats.org/officeDocument/2006/relationships/hyperlink" Target="HTTP://WWW.KSPU.EDU/FORSTUDENT/SHEDULE.ASPX" TargetMode="External"/><Relationship Id="rId23" Type="http://schemas.openxmlformats.org/officeDocument/2006/relationships/hyperlink" Target="HTTP://WWW.KSPU.EDU/FORSTUDENT/SHEDULE.ASPX" TargetMode="External"/><Relationship Id="rId28" Type="http://schemas.openxmlformats.org/officeDocument/2006/relationships/hyperlink" Target="https://learnenglish.britishcouncil.org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hyperlink" Target="HTTP://WWW.KSPU.EDU/FORSTUDENT/SHEDULE.ASPX" TargetMode="External"/><Relationship Id="rId31" Type="http://schemas.openxmlformats.org/officeDocument/2006/relationships/hyperlink" Target="https://www.macmillandictionary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forstudent/shedule.aspx" TargetMode="External"/><Relationship Id="rId22" Type="http://schemas.openxmlformats.org/officeDocument/2006/relationships/hyperlink" Target="HTTP://WWW.KSPU.EDU/FORSTUDENT/SHEDULE.ASPX" TargetMode="External"/><Relationship Id="rId27" Type="http://schemas.openxmlformats.org/officeDocument/2006/relationships/hyperlink" Target="http://www.kspu.edu/forstudent/shedule.aspx" TargetMode="External"/><Relationship Id="rId30" Type="http://schemas.openxmlformats.org/officeDocument/2006/relationships/hyperlink" Target="https://www.ldoceonline.com/" TargetMode="External"/><Relationship Id="rId35" Type="http://schemas.openxmlformats.org/officeDocument/2006/relationships/hyperlink" Target="https://www.bbc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3798</Words>
  <Characters>21651</Characters>
  <Application>Microsoft Office Word</Application>
  <DocSecurity>0</DocSecurity>
  <Lines>180</Lines>
  <Paragraphs>50</Paragraphs>
  <ScaleCrop>false</ScaleCrop>
  <Company/>
  <LinksUpToDate>false</LinksUpToDate>
  <CharactersWithSpaces>25399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ALLA</cp:lastModifiedBy>
  <cp:revision>15</cp:revision>
  <dcterms:created xsi:type="dcterms:W3CDTF">2021-10-23T17:31:00Z</dcterms:created>
  <dcterms:modified xsi:type="dcterms:W3CDTF">2022-10-02T09:44:00Z</dcterms:modified>
</cp:coreProperties>
</file>